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Лошадка</w:t>
            </w:r>
          </w:p>
          <w:p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КАЧ-01</w:t>
            </w:r>
          </w:p>
          <w:p w:rsidR="006B23A9" w:rsidRPr="007B15AC" w:rsidRDefault="008718CE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5948" cy="1132514"/>
                  <wp:effectExtent l="19050" t="0" r="2802" b="0"/>
                  <wp:docPr id="1" name="Рисунок 1" descr="E:\ФАНЕРА\КАЧАЛКИ НА ПРУЖИНАХ\1\ИЛИ ЛОШ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ЧАЛКИ НА ПРУЖИНАХ\1\ИЛИ ЛОША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48" cy="113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C180A" w:rsidP="000848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0848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F222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848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2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084871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F22249">
              <w:rPr>
                <w:color w:val="000000"/>
                <w:sz w:val="22"/>
                <w:szCs w:val="22"/>
              </w:rPr>
              <w:t>1</w:t>
            </w:r>
            <w:r w:rsidRPr="00DE04E7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416490" w:rsidP="000848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EC7B4E" w:rsidRDefault="00EC7B4E" w:rsidP="000848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D92912" w:rsidRPr="00D92912" w:rsidRDefault="004229EF" w:rsidP="000848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 xml:space="preserve">еталлической трубы сечение </w:t>
            </w:r>
            <w:r w:rsidR="00F22249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2</w:t>
            </w:r>
            <w:r w:rsidR="00F22249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A572C8" w:rsidP="00A572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DE04E7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="00DE04E7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 w:rsidR="00EC7B4E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F22249">
              <w:rPr>
                <w:color w:val="000000"/>
                <w:sz w:val="22"/>
                <w:szCs w:val="22"/>
              </w:rPr>
              <w:t xml:space="preserve"> </w:t>
            </w:r>
            <w:r w:rsidR="00EC7B4E">
              <w:rPr>
                <w:color w:val="000000"/>
                <w:sz w:val="22"/>
                <w:szCs w:val="22"/>
              </w:rPr>
              <w:t>диаметром  20мм</w:t>
            </w:r>
            <w:r w:rsidR="00F2224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08487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F22249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084871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F2224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F22249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F22249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59" w:rsidRDefault="00365659" w:rsidP="00D74A8E">
      <w:r>
        <w:separator/>
      </w:r>
    </w:p>
  </w:endnote>
  <w:endnote w:type="continuationSeparator" w:id="1">
    <w:p w:rsidR="00365659" w:rsidRDefault="0036565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59" w:rsidRDefault="00365659" w:rsidP="00D74A8E">
      <w:r>
        <w:separator/>
      </w:r>
    </w:p>
  </w:footnote>
  <w:footnote w:type="continuationSeparator" w:id="1">
    <w:p w:rsidR="00365659" w:rsidRDefault="0036565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84871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2E5E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659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2C8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695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55D6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2249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5B8-8FA7-45D2-B4CD-043B239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nakopova</dc:creator>
  <cp:keywords/>
  <dc:description/>
  <cp:lastModifiedBy>User</cp:lastModifiedBy>
  <cp:revision>2</cp:revision>
  <cp:lastPrinted>2011-05-31T12:13:00Z</cp:lastPrinted>
  <dcterms:created xsi:type="dcterms:W3CDTF">2017-02-01T09:45:00Z</dcterms:created>
  <dcterms:modified xsi:type="dcterms:W3CDTF">2017-04-13T11:36:00Z</dcterms:modified>
</cp:coreProperties>
</file>