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ACC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19FA313E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F5B0A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2B8A4B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0940494" w14:textId="77777777"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80848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268CB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957418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7B05C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198B2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94A524A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E3FC6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FB4D8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7D5F2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BA06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53E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53BB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0F741B8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A6DD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55F26" w14:textId="77777777"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  <w:r w:rsidR="001E39D7">
              <w:rPr>
                <w:b/>
                <w:bCs/>
                <w:sz w:val="22"/>
                <w:szCs w:val="22"/>
              </w:rPr>
              <w:t xml:space="preserve"> №</w:t>
            </w:r>
            <w:r w:rsidR="007C631D">
              <w:rPr>
                <w:b/>
                <w:bCs/>
                <w:sz w:val="22"/>
                <w:szCs w:val="22"/>
              </w:rPr>
              <w:t>13</w:t>
            </w:r>
          </w:p>
          <w:p w14:paraId="7D002019" w14:textId="77777777"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1E39D7">
              <w:rPr>
                <w:b/>
                <w:bCs/>
                <w:sz w:val="22"/>
                <w:szCs w:val="22"/>
              </w:rPr>
              <w:t>1</w:t>
            </w:r>
            <w:r w:rsidR="007C631D">
              <w:rPr>
                <w:b/>
                <w:bCs/>
                <w:sz w:val="22"/>
                <w:szCs w:val="22"/>
              </w:rPr>
              <w:t>3</w:t>
            </w:r>
          </w:p>
          <w:p w14:paraId="08DC637C" w14:textId="77777777" w:rsidR="00BF5357" w:rsidRPr="00E91D54" w:rsidRDefault="007C631D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7C631D">
              <w:rPr>
                <w:b/>
                <w:bCs/>
                <w:noProof/>
              </w:rPr>
              <w:drawing>
                <wp:inline distT="0" distB="0" distL="0" distR="0" wp14:anchorId="2BC6CE38" wp14:editId="04E2104A">
                  <wp:extent cx="1838325" cy="1323975"/>
                  <wp:effectExtent l="19050" t="0" r="9525" b="0"/>
                  <wp:docPr id="2" name="Рисунок 1" descr="C:\Users\User\Desktop\Элементы Фанера и дерево\ФАНЕРА И МЕТАЛЛ\ДЕТСКИЕ ДОМИКИ\13\2200-1200-1600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Рисунок 340" descr="C:\Users\User\Desktop\Элементы Фанера и дерево\ФАНЕРА И МЕТАЛЛ\ДЕТСКИЕ ДОМИКИ\13\2200-1200-1600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13E0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4BF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154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E52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654510B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F1E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E193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B3B0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3B39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597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E6E1" w14:textId="77777777" w:rsidR="00F2492D" w:rsidRPr="00E91D54" w:rsidRDefault="007C631D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14:paraId="6D3AB1D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1C0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0B5B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8715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10F7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218B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BF1D" w14:textId="77777777" w:rsidR="00F2492D" w:rsidRPr="00E91D54" w:rsidRDefault="007C631D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F2492D" w:rsidRPr="00180982" w14:paraId="768BFA1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A46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0E3D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1F35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45F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199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D854" w14:textId="77777777" w:rsidR="00F2492D" w:rsidRPr="00E91D54" w:rsidRDefault="007C631D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E51C3A" w14:paraId="11F71F3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FE1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E337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9FD6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A4A4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700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34622F0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32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62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CDC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6B27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60E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F1DA" w14:textId="77777777" w:rsidR="00F2492D" w:rsidRPr="00E91D54" w:rsidRDefault="005C2FBA" w:rsidP="005C2FBA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 xml:space="preserve">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закругленными, радиус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7C631D" w:rsidRPr="00137467" w14:paraId="57C1B84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22E5" w14:textId="77777777" w:rsidR="007C631D" w:rsidRPr="00E91D54" w:rsidRDefault="007C63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6EA1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6DC3F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C3AD8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6821" w14:textId="77777777" w:rsidR="007C631D" w:rsidRPr="00E91D54" w:rsidRDefault="007C631D" w:rsidP="00C22A0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96FA" w14:textId="77777777" w:rsidR="007C631D" w:rsidRPr="00E91D54" w:rsidRDefault="007C631D" w:rsidP="00C22A08">
            <w:pPr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3846E4" w:rsidRPr="00CB224C">
              <w:rPr>
                <w:color w:val="000000"/>
                <w:sz w:val="22"/>
                <w:szCs w:val="22"/>
              </w:rPr>
              <w:t>шт</w:t>
            </w:r>
            <w:r w:rsidR="003846E4">
              <w:rPr>
                <w:color w:val="000000"/>
                <w:sz w:val="22"/>
                <w:szCs w:val="22"/>
              </w:rPr>
              <w:t xml:space="preserve">. Столбы изготовлены из </w:t>
            </w:r>
            <w:r w:rsidR="003846E4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3846E4">
              <w:rPr>
                <w:color w:val="000000"/>
                <w:sz w:val="22"/>
                <w:szCs w:val="22"/>
              </w:rPr>
              <w:t xml:space="preserve"> </w:t>
            </w:r>
            <w:r w:rsidR="003846E4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3846E4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3846E4">
              <w:rPr>
                <w:bCs/>
              </w:rPr>
              <w:t>, которые бетонируются в землю на 400мм</w:t>
            </w:r>
          </w:p>
        </w:tc>
      </w:tr>
      <w:tr w:rsidR="00F2492D" w:rsidRPr="004B1849" w14:paraId="15CD504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81B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BE74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3A04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7A5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3E70" w14:textId="77777777" w:rsidR="00F2492D" w:rsidRPr="00E91D54" w:rsidRDefault="002E286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1890" w14:textId="77777777" w:rsidR="00F2492D" w:rsidRPr="00E91D54" w:rsidRDefault="002E286D" w:rsidP="007C631D">
            <w:pPr>
              <w:rPr>
                <w:bCs/>
              </w:rPr>
            </w:pPr>
            <w:r>
              <w:rPr>
                <w:bCs/>
              </w:rPr>
              <w:t xml:space="preserve">В кол-ве 2шт. выполнены из </w:t>
            </w:r>
            <w:r>
              <w:t>влагостойкая ламини</w:t>
            </w:r>
            <w:r w:rsidR="007C631D">
              <w:t xml:space="preserve">рованная фанеры 18мм. марки ФСФ сорт 2/2, с декоративной наклейкой в виде избушки, </w:t>
            </w:r>
            <w:r>
              <w:t xml:space="preserve"> все торцы фанеры закругленными, радиус 20мм, ГОСТ Р 52169-2012 и окрашенная двухкомпонентной полиуретановой  краской.</w:t>
            </w:r>
          </w:p>
        </w:tc>
      </w:tr>
      <w:tr w:rsidR="007C631D" w:rsidRPr="004B1849" w14:paraId="793CF0E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EF3D" w14:textId="77777777" w:rsidR="007C631D" w:rsidRPr="00E91D54" w:rsidRDefault="007C63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2A2EB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0EE35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4E95" w14:textId="77777777" w:rsidR="007C631D" w:rsidRPr="00E91D54" w:rsidRDefault="007C63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7031" w14:textId="77777777" w:rsidR="007C631D" w:rsidRDefault="007C631D" w:rsidP="007C631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462AB4E8" w14:textId="77777777" w:rsidR="007C631D" w:rsidRDefault="007C631D" w:rsidP="00093104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0F75" w14:textId="77777777" w:rsidR="007C631D" w:rsidRDefault="007C631D" w:rsidP="007C631D">
            <w:pPr>
              <w:rPr>
                <w:bCs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 xml:space="preserve">Ограждение </w:t>
            </w:r>
            <w:r w:rsidRPr="00C214F5">
              <w:rPr>
                <w:color w:val="000000"/>
              </w:rPr>
              <w:t xml:space="preserve">выполнено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>фанеры марки Ф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>
              <w:rPr>
                <w:color w:val="000000"/>
              </w:rPr>
              <w:t xml:space="preserve">18мм. </w:t>
            </w:r>
          </w:p>
        </w:tc>
      </w:tr>
      <w:bookmarkEnd w:id="4"/>
      <w:bookmarkEnd w:id="5"/>
      <w:tr w:rsidR="00F2492D" w14:paraId="7FC76C6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332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D1EA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EBAB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D356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6C9E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B0F5" w14:textId="77777777" w:rsidR="00F2492D" w:rsidRPr="00E91D54" w:rsidRDefault="003846E4" w:rsidP="005C2FBA">
            <w:r>
              <w:rPr>
                <w:sz w:val="22"/>
                <w:szCs w:val="22"/>
              </w:rPr>
              <w:t>В кол-ве 1шт.,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9F30A3" w14:paraId="1505ABE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F373" w14:textId="77777777" w:rsidR="009F30A3" w:rsidRPr="00E91D54" w:rsidRDefault="009F30A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94264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4D855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C2532" w14:textId="77777777" w:rsidR="009F30A3" w:rsidRPr="00E91D54" w:rsidRDefault="009F30A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3CA" w14:textId="77777777" w:rsidR="009F30A3" w:rsidRDefault="009F30A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A6A" w14:textId="77777777" w:rsidR="009F30A3" w:rsidRDefault="009F30A3" w:rsidP="009F30A3">
            <w:pPr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2E286D"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скамьи  </w:t>
            </w:r>
            <w:r w:rsidRPr="00C214F5">
              <w:rPr>
                <w:color w:val="000000"/>
              </w:rPr>
              <w:t>выполнен</w:t>
            </w:r>
            <w:r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>
              <w:rPr>
                <w:color w:val="000000"/>
              </w:rPr>
              <w:t xml:space="preserve">ламинированной </w:t>
            </w:r>
            <w:r w:rsidRPr="00C214F5">
              <w:rPr>
                <w:color w:val="000000"/>
              </w:rPr>
              <w:t xml:space="preserve">фанеры марки ФСФ сорт 2/2 и толщиной </w:t>
            </w:r>
            <w:r>
              <w:rPr>
                <w:color w:val="000000"/>
              </w:rPr>
              <w:t>18мм</w:t>
            </w:r>
            <w:r w:rsidRPr="00C214F5">
              <w:rPr>
                <w:color w:val="000000"/>
              </w:rPr>
              <w:t>.</w:t>
            </w:r>
          </w:p>
        </w:tc>
      </w:tr>
      <w:tr w:rsidR="00C36099" w14:paraId="259616B3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0DD2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BF4A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5697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B8F97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3E69" w14:textId="77777777" w:rsidR="0032082A" w:rsidRPr="00552F34" w:rsidRDefault="002E286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Двухскатная 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48F0" w14:textId="77777777" w:rsidR="0032082A" w:rsidRPr="00E91D54" w:rsidRDefault="002E286D" w:rsidP="009F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 выполнена </w:t>
            </w:r>
            <w:r>
              <w:rPr>
                <w:bCs/>
              </w:rPr>
              <w:t xml:space="preserve">из </w:t>
            </w:r>
            <w:r>
              <w:t>влагостойкая ламинированная фанера  марки ФСФ сорт 2/2, ГОСТ Р 52169-2012 и окрашенная двухкомпонентной полиуретановой  краской.</w:t>
            </w:r>
          </w:p>
        </w:tc>
      </w:tr>
      <w:tr w:rsidR="002E286D" w14:paraId="70EB01AE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A015" w14:textId="77777777" w:rsidR="002E286D" w:rsidRPr="00E91D54" w:rsidRDefault="002E286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6EAF2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00AEC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E4BD" w14:textId="77777777" w:rsidR="002E286D" w:rsidRPr="00E91D54" w:rsidRDefault="002E286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ACE" w14:textId="77777777" w:rsidR="002E286D" w:rsidRDefault="007C631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A00" w14:textId="77777777" w:rsidR="002E286D" w:rsidRDefault="007C631D" w:rsidP="009F30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1шт,</w:t>
            </w:r>
            <w:r w:rsidR="00776521">
              <w:rPr>
                <w:color w:val="000000"/>
              </w:rPr>
              <w:t xml:space="preserve"> выполнена </w:t>
            </w:r>
            <w:r w:rsidR="00776521">
              <w:t xml:space="preserve"> из  6-ти досок размером 150х40мм, с 2-мя декоративными накладками из фанеры в виде столиков.</w:t>
            </w:r>
          </w:p>
        </w:tc>
      </w:tr>
      <w:bookmarkEnd w:id="6"/>
      <w:bookmarkEnd w:id="7"/>
      <w:tr w:rsidR="00C36099" w14:paraId="4EBBED2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EB2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472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8E9E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1200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A0C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D8CD" w14:textId="321316D6" w:rsidR="00C36099" w:rsidRPr="00E91D54" w:rsidRDefault="003846E4" w:rsidP="009F30A3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010B33" w:rsidRPr="00010B3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1A86430B" w14:textId="77777777" w:rsidR="00F2492D" w:rsidRDefault="00304C2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6F97A7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473F" w14:textId="77777777" w:rsidR="00304C28" w:rsidRDefault="00304C28" w:rsidP="00D74A8E">
      <w:r>
        <w:separator/>
      </w:r>
    </w:p>
  </w:endnote>
  <w:endnote w:type="continuationSeparator" w:id="0">
    <w:p w14:paraId="69C4BBF0" w14:textId="77777777" w:rsidR="00304C28" w:rsidRDefault="00304C2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953D" w14:textId="77777777" w:rsidR="00304C28" w:rsidRDefault="00304C28" w:rsidP="00D74A8E">
      <w:r>
        <w:separator/>
      </w:r>
    </w:p>
  </w:footnote>
  <w:footnote w:type="continuationSeparator" w:id="0">
    <w:p w14:paraId="4F38DFDA" w14:textId="77777777" w:rsidR="00304C28" w:rsidRDefault="00304C2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0B33"/>
    <w:rsid w:val="00011F5F"/>
    <w:rsid w:val="00012970"/>
    <w:rsid w:val="0002551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0F03"/>
    <w:rsid w:val="0010412D"/>
    <w:rsid w:val="0012444E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39D7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E12A0"/>
    <w:rsid w:val="002E286D"/>
    <w:rsid w:val="002E5524"/>
    <w:rsid w:val="002E6DF9"/>
    <w:rsid w:val="002F0368"/>
    <w:rsid w:val="002F1C0A"/>
    <w:rsid w:val="00302D74"/>
    <w:rsid w:val="00304C28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6E4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499D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27CD8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6521"/>
    <w:rsid w:val="00782FE1"/>
    <w:rsid w:val="00783E1B"/>
    <w:rsid w:val="0079705E"/>
    <w:rsid w:val="007A1E5D"/>
    <w:rsid w:val="007A2CC9"/>
    <w:rsid w:val="007A6D59"/>
    <w:rsid w:val="007B5789"/>
    <w:rsid w:val="007C3A04"/>
    <w:rsid w:val="007C631D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30A3"/>
    <w:rsid w:val="009F697B"/>
    <w:rsid w:val="00A216BE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7A2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B14E4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308A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2E4B"/>
    <w:rsid w:val="00D64CDA"/>
    <w:rsid w:val="00D70464"/>
    <w:rsid w:val="00D737F5"/>
    <w:rsid w:val="00D74A8E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02831964"/>
  <w15:docId w15:val="{3828A8D2-2A15-45E3-9C04-28A5911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D3BA-6188-484C-AAF9-DDE3B72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2020-01-30T15:14:00Z</dcterms:created>
  <dcterms:modified xsi:type="dcterms:W3CDTF">2021-08-06T06:41:00Z</dcterms:modified>
</cp:coreProperties>
</file>