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104"/>
        <w:gridCol w:w="6095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2273F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2273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№1</w:t>
            </w:r>
            <w:r w:rsidR="00941491">
              <w:rPr>
                <w:b/>
                <w:bCs/>
                <w:sz w:val="22"/>
                <w:szCs w:val="22"/>
              </w:rPr>
              <w:t>6</w:t>
            </w:r>
          </w:p>
          <w:p w:rsidR="00950CD1" w:rsidRDefault="00E2245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ГК-1</w:t>
            </w:r>
            <w:r w:rsidR="00941491">
              <w:rPr>
                <w:b/>
                <w:bCs/>
              </w:rPr>
              <w:t>6</w:t>
            </w:r>
          </w:p>
          <w:p w:rsidR="00941491" w:rsidRDefault="00941491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941491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3ABBA95" wp14:editId="5E21ACA3">
                  <wp:extent cx="1743075" cy="1228725"/>
                  <wp:effectExtent l="0" t="0" r="0" b="0"/>
                  <wp:docPr id="165" name="Рисунок 164" descr="C:\Users\User\Desktop\Элементы Фанера и дерево\ДЕРЕВО\ГОРКИ\16\ГОРКА №16- 3700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Рисунок 164" descr="C:\Users\User\Desktop\Элементы Фанера и дерево\ДЕРЕВО\ГОРКИ\16\ГОРКА №16- 3700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1491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1491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4700</w:t>
            </w:r>
          </w:p>
        </w:tc>
      </w:tr>
      <w:tr w:rsidR="00F2492D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1491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93818" w:rsidRPr="00180982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941491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941491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AA63D1">
              <w:rPr>
                <w:color w:val="000000"/>
              </w:rPr>
              <w:t>шт., выполнены</w:t>
            </w:r>
            <w:r>
              <w:rPr>
                <w:color w:val="000000"/>
              </w:rPr>
              <w:t xml:space="preserve">  из </w:t>
            </w:r>
            <w:r w:rsidR="00AA63D1">
              <w:rPr>
                <w:color w:val="000000"/>
              </w:rPr>
              <w:t xml:space="preserve">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естественной влажности</w:t>
            </w:r>
            <w:r w:rsidR="00160C23">
              <w:t>, с покрытием антисептиком «Акватекс»</w:t>
            </w:r>
          </w:p>
        </w:tc>
      </w:tr>
      <w:bookmarkEnd w:id="4"/>
      <w:bookmarkEnd w:id="5"/>
      <w:tr w:rsidR="00F2492D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941491">
              <w:rPr>
                <w:bCs/>
              </w:rPr>
              <w:t>(длиной 30</w:t>
            </w:r>
            <w:r w:rsidR="00A45687">
              <w:rPr>
                <w:bCs/>
              </w:rPr>
              <w:t>00мм</w:t>
            </w:r>
            <w:r w:rsidR="00941491">
              <w:rPr>
                <w:bCs/>
              </w:rPr>
              <w:t>, высота 1100мм</w:t>
            </w:r>
            <w:r w:rsidR="00A45687">
              <w:rPr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693818">
            <w:r>
              <w:t>В кол-ве 1шт, выполнен из доски естественной влажности с покрытием антисептиком «Акватекс»</w:t>
            </w:r>
          </w:p>
        </w:tc>
      </w:tr>
      <w:tr w:rsidR="00E2245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D50987"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E06CA1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941491" w:rsidP="00D50987">
            <w:r>
              <w:t>В кол-ве 2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941491" w:rsidP="00020212">
            <w:r>
              <w:t>В кол-ве 2</w:t>
            </w:r>
            <w:r w:rsidR="00AA63D1">
              <w:t xml:space="preserve">шт., </w:t>
            </w:r>
            <w:r w:rsidR="00E06CA1">
              <w:t>выполнены из доски естественной влажности с геометрической резьбой по дереву с покрытием антисептиком "Акватекс".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C65E2E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влажности сеч</w:t>
            </w:r>
            <w:r w:rsidR="00160C23">
              <w:t>ением  100*100мм. в количестве 10</w:t>
            </w:r>
            <w:r w:rsidR="00941491">
              <w:t xml:space="preserve"> </w:t>
            </w:r>
            <w:r>
              <w:t xml:space="preserve">шт. </w:t>
            </w:r>
          </w:p>
        </w:tc>
      </w:tr>
      <w:tr w:rsidR="00C36099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 xml:space="preserve">Деревянный брус и доска естественной влажности тщательно </w:t>
            </w:r>
            <w:r w:rsidR="00160C23">
              <w:t>отшлифован со</w:t>
            </w:r>
            <w:r>
              <w:t xml:space="preserve"> всех сторон и покрашен в заводских условиях антисептиком "Акватекс", конструкция собирается </w:t>
            </w:r>
            <w:bookmarkStart w:id="6" w:name="_GoBack"/>
            <w:bookmarkEnd w:id="6"/>
            <w:r w:rsidR="00160C23">
              <w:t>на саморезы</w:t>
            </w:r>
            <w:r>
              <w:t xml:space="preserve"> по дереву.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bookmarkEnd w:id="0"/>
    <w:bookmarkEnd w:id="1"/>
    <w:bookmarkEnd w:id="2"/>
    <w:bookmarkEnd w:id="3"/>
    <w:p w:rsidR="00F2492D" w:rsidRDefault="004E1B0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6985" r="889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1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9" w:rsidRDefault="00A35699" w:rsidP="00D74A8E">
      <w:r>
        <w:separator/>
      </w:r>
    </w:p>
  </w:endnote>
  <w:endnote w:type="continuationSeparator" w:id="0">
    <w:p w:rsidR="00A35699" w:rsidRDefault="00A356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9" w:rsidRDefault="00A35699" w:rsidP="00D74A8E">
      <w:r>
        <w:separator/>
      </w:r>
    </w:p>
  </w:footnote>
  <w:footnote w:type="continuationSeparator" w:id="0">
    <w:p w:rsidR="00A35699" w:rsidRDefault="00A356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0C2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34641"/>
    <w:rsid w:val="00935725"/>
    <w:rsid w:val="00941491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35699"/>
    <w:rsid w:val="00A40E0D"/>
    <w:rsid w:val="00A45687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923"/>
    <w:rsid w:val="00DD4FA2"/>
    <w:rsid w:val="00DD655B"/>
    <w:rsid w:val="00DE428E"/>
    <w:rsid w:val="00DE7429"/>
    <w:rsid w:val="00DF7FE9"/>
    <w:rsid w:val="00E017DC"/>
    <w:rsid w:val="00E05C5F"/>
    <w:rsid w:val="00E0677E"/>
    <w:rsid w:val="00E06CA1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8E8B"/>
  <w15:docId w15:val="{FCE4D549-0F47-4B82-92AF-D20F47C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6D8-A674-433C-A0E5-2D82E55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3</cp:revision>
  <cp:lastPrinted>2011-05-31T12:13:00Z</cp:lastPrinted>
  <dcterms:created xsi:type="dcterms:W3CDTF">2020-03-16T10:38:00Z</dcterms:created>
  <dcterms:modified xsi:type="dcterms:W3CDTF">2020-03-23T04:29:00Z</dcterms:modified>
</cp:coreProperties>
</file>