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B6BEF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4BD7B6B7" w14:textId="77777777" w:rsidTr="004C0EC8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01858D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1113E4C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33B74A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5AF677B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C5B93E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2045D86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28B352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2182847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721842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54830B6C" w14:textId="77777777" w:rsidTr="004C0EC8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D896F8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C899C1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634E6D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6893F9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5A64F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8E140E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C25A50" w:rsidRPr="00F07424" w14:paraId="25F330BF" w14:textId="77777777" w:rsidTr="004C0EC8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A0899" w14:textId="77777777"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8B1AC" w14:textId="77777777" w:rsidR="000F7013" w:rsidRDefault="005209E3" w:rsidP="0043319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Горка №</w:t>
            </w:r>
            <w:r w:rsidR="00BC11D3">
              <w:rPr>
                <w:b/>
                <w:bCs/>
                <w:sz w:val="22"/>
                <w:szCs w:val="22"/>
              </w:rPr>
              <w:t>3</w:t>
            </w:r>
          </w:p>
          <w:p w14:paraId="4F94D007" w14:textId="77777777" w:rsidR="005209E3" w:rsidRDefault="005209E3" w:rsidP="0043319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ГР-0</w:t>
            </w:r>
            <w:r w:rsidR="00BC11D3">
              <w:rPr>
                <w:b/>
                <w:bCs/>
                <w:sz w:val="22"/>
                <w:szCs w:val="22"/>
              </w:rPr>
              <w:t>3</w:t>
            </w:r>
          </w:p>
          <w:p w14:paraId="1AFD6D65" w14:textId="77777777" w:rsidR="00FC17DD" w:rsidRDefault="00FC17DD" w:rsidP="0018081B">
            <w:pPr>
              <w:snapToGrid w:val="0"/>
              <w:jc w:val="center"/>
              <w:rPr>
                <w:b/>
                <w:bCs/>
              </w:rPr>
            </w:pPr>
          </w:p>
          <w:p w14:paraId="075A6ECC" w14:textId="77777777" w:rsidR="00FC17DD" w:rsidRPr="00E91D54" w:rsidRDefault="00B17A35" w:rsidP="00FC17DD">
            <w:pPr>
              <w:snapToGrid w:val="0"/>
              <w:ind w:left="-959" w:right="-817"/>
              <w:jc w:val="center"/>
              <w:rPr>
                <w:b/>
                <w:bCs/>
              </w:rPr>
            </w:pPr>
            <w:r w:rsidRPr="00B17A35">
              <w:rPr>
                <w:b/>
                <w:bCs/>
                <w:noProof/>
              </w:rPr>
              <w:drawing>
                <wp:inline distT="0" distB="0" distL="0" distR="0" wp14:anchorId="5316232A" wp14:editId="134FE205">
                  <wp:extent cx="1297781" cy="1038225"/>
                  <wp:effectExtent l="0" t="0" r="0" b="0"/>
                  <wp:docPr id="2" name="Рисунок 2" descr="gork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rka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061" cy="1041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936F1" w14:textId="77777777"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D8330" w14:textId="77777777"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6E6D" w14:textId="77777777"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28F5" w14:textId="77777777" w:rsidR="00C25A50" w:rsidRPr="00E91D54" w:rsidRDefault="00C25A50" w:rsidP="000F701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25A50" w:rsidRPr="00664E88" w14:paraId="0817398B" w14:textId="77777777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1DEE2" w14:textId="77777777"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F07997" w14:textId="77777777"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56881" w14:textId="77777777"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6DDC0" w14:textId="77777777"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5F420" w14:textId="77777777"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66B0" w14:textId="77777777" w:rsidR="00C25A50" w:rsidRPr="00E91D54" w:rsidRDefault="005209E3" w:rsidP="00BC11D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C11D3">
              <w:rPr>
                <w:bCs/>
                <w:sz w:val="22"/>
                <w:szCs w:val="22"/>
              </w:rPr>
              <w:t>22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C25A50" w:rsidRPr="00664E88" w14:paraId="49CA49FD" w14:textId="77777777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74789" w14:textId="77777777"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03BE4" w14:textId="77777777"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69409" w14:textId="77777777"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A0100" w14:textId="77777777"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52DC5" w14:textId="77777777"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9D76D" w14:textId="77777777" w:rsidR="00C25A50" w:rsidRPr="00E91D54" w:rsidRDefault="00BC11D3" w:rsidP="007F1E3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1750</w:t>
            </w:r>
          </w:p>
        </w:tc>
      </w:tr>
      <w:tr w:rsidR="00C25A50" w:rsidRPr="00664E88" w14:paraId="40C3A26D" w14:textId="77777777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53D22" w14:textId="77777777"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73378" w14:textId="77777777"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E4EA5" w14:textId="77777777"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BF7CB" w14:textId="77777777"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F726" w14:textId="77777777"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1C75" w14:textId="77777777" w:rsidR="00C25A50" w:rsidRPr="00E91D54" w:rsidRDefault="00BC11D3" w:rsidP="007F1E3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620</w:t>
            </w:r>
          </w:p>
        </w:tc>
      </w:tr>
      <w:tr w:rsidR="001F6C66" w:rsidRPr="00664E88" w14:paraId="19279191" w14:textId="77777777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B035E" w14:textId="77777777"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FD09D5" w14:textId="77777777"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F24AA" w14:textId="77777777"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E8A5D" w14:textId="77777777"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EEE52" w14:textId="77777777" w:rsidR="001F6C66" w:rsidRDefault="001F6C6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</w:t>
            </w:r>
            <w:r>
              <w:rPr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A625" w14:textId="77777777" w:rsidR="001F6C66" w:rsidRPr="000F7013" w:rsidRDefault="005209E3" w:rsidP="000F7013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4C0EC8">
              <w:rPr>
                <w:bCs/>
                <w:sz w:val="22"/>
                <w:szCs w:val="22"/>
              </w:rPr>
              <w:t>00</w:t>
            </w:r>
          </w:p>
        </w:tc>
      </w:tr>
      <w:tr w:rsidR="00C25A50" w:rsidRPr="00E5065E" w14:paraId="0C4C44C6" w14:textId="77777777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81D07" w14:textId="77777777"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E559C" w14:textId="77777777"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700C3" w14:textId="77777777"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5106E" w14:textId="77777777"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432C4" w14:textId="77777777" w:rsidR="00C25A50" w:rsidRPr="00E91D54" w:rsidRDefault="00C25A50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930E52" w14:paraId="4287CD60" w14:textId="77777777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722EA" w14:textId="77777777" w:rsidR="00930E52" w:rsidRPr="00E91D54" w:rsidRDefault="00930E5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353AE" w14:textId="77777777" w:rsidR="00930E52" w:rsidRPr="00E91D54" w:rsidRDefault="00930E5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E30E6" w14:textId="77777777" w:rsidR="00930E52" w:rsidRPr="00E91D54" w:rsidRDefault="00930E5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6B69A" w14:textId="77777777" w:rsidR="00930E52" w:rsidRPr="00E91D54" w:rsidRDefault="00930E5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23FD" w14:textId="77777777" w:rsidR="00930E52" w:rsidRPr="00E94816" w:rsidRDefault="00930E52" w:rsidP="00BD5313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Боков</w:t>
            </w:r>
            <w:r w:rsidR="00BD5313">
              <w:rPr>
                <w:color w:val="000000"/>
                <w:sz w:val="22"/>
                <w:szCs w:val="22"/>
              </w:rPr>
              <w:t>ые</w:t>
            </w:r>
            <w:r>
              <w:rPr>
                <w:color w:val="000000"/>
                <w:sz w:val="22"/>
                <w:szCs w:val="22"/>
              </w:rPr>
              <w:t xml:space="preserve"> ограждения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965EB" w14:textId="77777777" w:rsidR="00930E52" w:rsidRDefault="00930E52" w:rsidP="00B17A3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2шт. Выполнены из </w:t>
            </w:r>
            <w:r w:rsidRPr="00930E52">
              <w:rPr>
                <w:color w:val="000000"/>
              </w:rPr>
              <w:t>влагостойкой</w:t>
            </w:r>
            <w:r w:rsidR="00AC4D40">
              <w:rPr>
                <w:color w:val="000000"/>
              </w:rPr>
              <w:t xml:space="preserve"> ламинированной</w:t>
            </w:r>
            <w:r w:rsidRPr="00930E52">
              <w:rPr>
                <w:color w:val="000000"/>
              </w:rPr>
              <w:t xml:space="preserve"> фанеры марки Ф</w:t>
            </w:r>
            <w:r w:rsidR="00B17A35">
              <w:rPr>
                <w:color w:val="000000"/>
              </w:rPr>
              <w:t>О</w:t>
            </w:r>
            <w:r w:rsidRPr="00930E52">
              <w:rPr>
                <w:color w:val="000000"/>
              </w:rPr>
              <w:t>Ф сорт 2/2 и толщиной 18мм.</w:t>
            </w:r>
            <w:r>
              <w:rPr>
                <w:color w:val="000000"/>
              </w:rPr>
              <w:t xml:space="preserve"> С </w:t>
            </w:r>
            <w:r w:rsidR="00B17A35">
              <w:rPr>
                <w:color w:val="000000"/>
              </w:rPr>
              <w:t>прорезями для ступеней и отверстиями для рук.</w:t>
            </w:r>
          </w:p>
        </w:tc>
      </w:tr>
      <w:tr w:rsidR="00FC17DD" w14:paraId="35AF6A52" w14:textId="77777777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EB004" w14:textId="77777777"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388FA" w14:textId="77777777"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AE505" w14:textId="77777777"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0B094" w14:textId="77777777"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0DB5" w14:textId="77777777" w:rsidR="00FC17DD" w:rsidRPr="00E91D54" w:rsidRDefault="00B17A35" w:rsidP="005209E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Ступень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1C0D3" w14:textId="77777777" w:rsidR="00FC17DD" w:rsidRPr="001A2CAF" w:rsidRDefault="00960CEF" w:rsidP="000536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CEF">
              <w:rPr>
                <w:color w:val="000000"/>
              </w:rPr>
              <w:t xml:space="preserve">В кол-ве </w:t>
            </w:r>
            <w:r w:rsidR="00B17A35">
              <w:rPr>
                <w:color w:val="000000"/>
              </w:rPr>
              <w:t>4</w:t>
            </w:r>
            <w:r w:rsidRPr="00960CEF">
              <w:rPr>
                <w:color w:val="000000"/>
              </w:rPr>
              <w:t xml:space="preserve">шт. Ступеньки выполнены из </w:t>
            </w:r>
            <w:r w:rsidR="005209E3">
              <w:rPr>
                <w:color w:val="000000"/>
              </w:rPr>
              <w:t>деревянного бруса толщиной 40мм. Ступеньки у</w:t>
            </w:r>
            <w:r w:rsidRPr="00960CEF">
              <w:rPr>
                <w:color w:val="000000"/>
              </w:rPr>
              <w:t xml:space="preserve">станавливаться в отфрезерованный паз </w:t>
            </w:r>
            <w:r w:rsidR="00B17A35">
              <w:rPr>
                <w:color w:val="000000"/>
              </w:rPr>
              <w:t>бокового ограждения</w:t>
            </w:r>
            <w:r w:rsidRPr="00960CEF">
              <w:rPr>
                <w:color w:val="000000"/>
              </w:rPr>
              <w:t>. Для бетонирования используются металлические закладные детали из</w:t>
            </w:r>
            <w:r w:rsidR="00AC4D40">
              <w:rPr>
                <w:color w:val="000000"/>
              </w:rPr>
              <w:t xml:space="preserve"> профильной</w:t>
            </w:r>
            <w:r w:rsidRPr="00960CEF">
              <w:rPr>
                <w:color w:val="000000"/>
              </w:rPr>
              <w:t xml:space="preserve"> трубы и окрашенные порошковой </w:t>
            </w:r>
            <w:r w:rsidR="000536D7">
              <w:rPr>
                <w:color w:val="000000"/>
              </w:rPr>
              <w:t>термопластичной</w:t>
            </w:r>
            <w:r w:rsidRPr="00960CEF">
              <w:rPr>
                <w:color w:val="000000"/>
              </w:rPr>
              <w:t xml:space="preserve"> краской.</w:t>
            </w:r>
          </w:p>
        </w:tc>
      </w:tr>
      <w:tr w:rsidR="00FC17DD" w14:paraId="3C76E39B" w14:textId="77777777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E9572" w14:textId="77777777"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7FF18" w14:textId="77777777"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21CE6" w14:textId="77777777"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B93F2" w14:textId="77777777"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79670" w14:textId="77777777" w:rsidR="00FC17DD" w:rsidRPr="00E91D54" w:rsidRDefault="00960CEF" w:rsidP="003666C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Горка </w:t>
            </w:r>
            <w:r w:rsidR="00AC4D40">
              <w:rPr>
                <w:bCs/>
              </w:rPr>
              <w:t>Н-</w:t>
            </w:r>
            <w:r w:rsidR="003666CF">
              <w:rPr>
                <w:bCs/>
              </w:rPr>
              <w:t>6</w:t>
            </w:r>
            <w:r w:rsidR="004C0EC8">
              <w:rPr>
                <w:bCs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31344" w14:textId="77777777" w:rsidR="00FC17DD" w:rsidRPr="00E91D54" w:rsidRDefault="000536D7" w:rsidP="00AC4D40"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выполнен из профильной трубы сечением 50х25х2мм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длине.</w:t>
            </w:r>
            <w:r>
              <w:rPr>
                <w:color w:val="000000"/>
              </w:rPr>
              <w:t xml:space="preserve"> </w:t>
            </w:r>
            <w:r w:rsidRPr="00234A76">
              <w:t>Скат</w:t>
            </w:r>
            <w:r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>
              <w:rPr>
                <w:color w:val="000000"/>
              </w:rPr>
              <w:t>щиной 1,2</w:t>
            </w:r>
            <w:r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>
              <w:rPr>
                <w:color w:val="000000"/>
              </w:rPr>
              <w:t xml:space="preserve">еры марки ФСФ сорт 2/2 </w:t>
            </w:r>
            <w:r w:rsidRPr="00382254">
              <w:rPr>
                <w:color w:val="000000"/>
              </w:rPr>
              <w:t xml:space="preserve"> толщиной </w:t>
            </w:r>
            <w:r>
              <w:rPr>
                <w:color w:val="000000"/>
              </w:rPr>
              <w:t>18</w:t>
            </w:r>
            <w:r w:rsidRPr="00382254">
              <w:rPr>
                <w:color w:val="000000"/>
              </w:rPr>
              <w:t xml:space="preserve">мм и </w:t>
            </w:r>
            <w:r w:rsidRPr="00234A76">
              <w:t>высотой 100мм</w:t>
            </w:r>
            <w:r>
              <w:rPr>
                <w:color w:val="000000"/>
              </w:rPr>
              <w:t>. Поручень выполнен</w:t>
            </w:r>
            <w:r w:rsidRPr="00951D62">
              <w:rPr>
                <w:color w:val="000000"/>
              </w:rPr>
              <w:t xml:space="preserve">  из металлической трубы ди</w:t>
            </w:r>
            <w:r>
              <w:rPr>
                <w:color w:val="000000"/>
              </w:rPr>
              <w:t>а</w:t>
            </w:r>
            <w:r w:rsidRPr="00951D62">
              <w:rPr>
                <w:color w:val="000000"/>
              </w:rPr>
              <w:t xml:space="preserve">метром </w:t>
            </w:r>
            <w:r>
              <w:rPr>
                <w:color w:val="000000"/>
              </w:rPr>
              <w:t>27</w:t>
            </w:r>
            <w:r w:rsidRPr="00951D62">
              <w:rPr>
                <w:color w:val="000000"/>
              </w:rPr>
              <w:t>мм и толщиной стенки 3.5мм с двумя штампованными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>мебельных болта.</w:t>
            </w:r>
          </w:p>
        </w:tc>
      </w:tr>
      <w:tr w:rsidR="00C25A50" w14:paraId="78BBAD2E" w14:textId="77777777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68B39" w14:textId="77777777"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7E258" w14:textId="77777777"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3459A" w14:textId="77777777"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1F3B3" w14:textId="77777777"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EC9D6" w14:textId="77777777" w:rsidR="00C25A50" w:rsidRPr="00E91D54" w:rsidRDefault="00B43FB9" w:rsidP="00DB7D49">
            <w:r>
              <w:rPr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1C5DF" w14:textId="6120D783" w:rsidR="00C25A50" w:rsidRDefault="00B43FB9" w:rsidP="00AC4D40">
            <w:r>
              <w:t>Влагостойкая фанера марки Ф</w:t>
            </w:r>
            <w:r w:rsidR="00AC4D40">
              <w:t>О</w:t>
            </w:r>
            <w:r>
              <w:t xml:space="preserve">Ф сорт 2/2, все </w:t>
            </w:r>
            <w:r w:rsidR="00701444">
              <w:t>углы</w:t>
            </w:r>
            <w:r>
              <w:t xml:space="preserve"> фанеры закругленны</w:t>
            </w:r>
            <w:r w:rsidR="00AC4D40">
              <w:t>е</w:t>
            </w:r>
            <w:r>
              <w:t xml:space="preserve">, радиус 20мм, ГОСТ </w:t>
            </w:r>
            <w:r w:rsidR="00701444">
              <w:t>Р</w:t>
            </w:r>
            <w:r>
              <w:t xml:space="preserve"> 52169-</w:t>
            </w:r>
            <w:r w:rsidR="000152B7">
              <w:t>2012</w:t>
            </w:r>
            <w:r>
              <w:t xml:space="preserve"> </w:t>
            </w:r>
            <w:r w:rsidR="00207CB6" w:rsidRPr="00207CB6">
              <w:t>Детали из фанеры имеют полиакрилатное покрытие</w:t>
            </w:r>
            <w:r>
              <w:t xml:space="preserve">, специально предназначенно для </w:t>
            </w:r>
            <w:r>
              <w:lastRenderedPageBreak/>
              <w:t>применения на детских площадках, стойкой к сложным погодным условиям, истиранию, устойчивой к воздействию ультрафиолета и вл</w:t>
            </w:r>
            <w:r w:rsidR="00950AD7">
              <w:t>аги. Металл по</w:t>
            </w:r>
            <w:r w:rsidR="000536D7">
              <w:t>крашен</w:t>
            </w:r>
            <w:r w:rsidR="00950AD7">
              <w:t xml:space="preserve"> </w:t>
            </w:r>
            <w:r w:rsidR="00AC4D40">
              <w:t xml:space="preserve">термопластичной   </w:t>
            </w:r>
            <w:r>
              <w:t>порошковой краской. Заглушки пластиковые, цветные.</w:t>
            </w:r>
            <w:r w:rsidR="007F1E37">
              <w:t xml:space="preserve"> </w:t>
            </w:r>
            <w:r>
              <w:t>Все метизы оцинкованы.</w:t>
            </w:r>
          </w:p>
          <w:p w14:paraId="09F0DF85" w14:textId="77777777" w:rsidR="000536D7" w:rsidRPr="00E91D54" w:rsidRDefault="000536D7" w:rsidP="00AC4D40">
            <w:r>
              <w:t>ГОСТ Р 52169-2012, ГОСТ Р 52301-2013</w:t>
            </w:r>
          </w:p>
        </w:tc>
      </w:tr>
      <w:bookmarkEnd w:id="2"/>
      <w:bookmarkEnd w:id="3"/>
    </w:tbl>
    <w:p w14:paraId="52EFC2EF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DF257" w14:textId="77777777" w:rsidR="005A1558" w:rsidRDefault="005A1558" w:rsidP="00D74A8E">
      <w:r>
        <w:separator/>
      </w:r>
    </w:p>
  </w:endnote>
  <w:endnote w:type="continuationSeparator" w:id="0">
    <w:p w14:paraId="00E7C0BE" w14:textId="77777777" w:rsidR="005A1558" w:rsidRDefault="005A1558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555D1" w14:textId="77777777" w:rsidR="005A1558" w:rsidRDefault="005A1558" w:rsidP="00D74A8E">
      <w:r>
        <w:separator/>
      </w:r>
    </w:p>
  </w:footnote>
  <w:footnote w:type="continuationSeparator" w:id="0">
    <w:p w14:paraId="7933BFBD" w14:textId="77777777" w:rsidR="005A1558" w:rsidRDefault="005A1558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152B7"/>
    <w:rsid w:val="00035CE8"/>
    <w:rsid w:val="00044805"/>
    <w:rsid w:val="000475F1"/>
    <w:rsid w:val="000536D7"/>
    <w:rsid w:val="000570CD"/>
    <w:rsid w:val="00057670"/>
    <w:rsid w:val="00082560"/>
    <w:rsid w:val="00090BC4"/>
    <w:rsid w:val="00093104"/>
    <w:rsid w:val="00095A22"/>
    <w:rsid w:val="000A7741"/>
    <w:rsid w:val="000B1711"/>
    <w:rsid w:val="000B1DDD"/>
    <w:rsid w:val="000B28A5"/>
    <w:rsid w:val="000B6783"/>
    <w:rsid w:val="000D5829"/>
    <w:rsid w:val="000F3FB2"/>
    <w:rsid w:val="000F7013"/>
    <w:rsid w:val="0010412D"/>
    <w:rsid w:val="00114812"/>
    <w:rsid w:val="0012112F"/>
    <w:rsid w:val="00126692"/>
    <w:rsid w:val="0013027A"/>
    <w:rsid w:val="00130ABC"/>
    <w:rsid w:val="001427EC"/>
    <w:rsid w:val="0016012C"/>
    <w:rsid w:val="001607CB"/>
    <w:rsid w:val="00172795"/>
    <w:rsid w:val="00174FD9"/>
    <w:rsid w:val="0018081B"/>
    <w:rsid w:val="00183F5E"/>
    <w:rsid w:val="00191FCF"/>
    <w:rsid w:val="001931E4"/>
    <w:rsid w:val="001945D6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6C66"/>
    <w:rsid w:val="00200BAB"/>
    <w:rsid w:val="002066BB"/>
    <w:rsid w:val="00207CB6"/>
    <w:rsid w:val="00213697"/>
    <w:rsid w:val="00213881"/>
    <w:rsid w:val="00213F09"/>
    <w:rsid w:val="00220352"/>
    <w:rsid w:val="0022573B"/>
    <w:rsid w:val="0023335C"/>
    <w:rsid w:val="002350BC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B7627"/>
    <w:rsid w:val="002E12A0"/>
    <w:rsid w:val="002E5524"/>
    <w:rsid w:val="002E6DF9"/>
    <w:rsid w:val="002F0368"/>
    <w:rsid w:val="002F0F0B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66CF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3E688F"/>
    <w:rsid w:val="004023F9"/>
    <w:rsid w:val="00410CA6"/>
    <w:rsid w:val="00415373"/>
    <w:rsid w:val="00417189"/>
    <w:rsid w:val="0042201F"/>
    <w:rsid w:val="00425BB4"/>
    <w:rsid w:val="00433197"/>
    <w:rsid w:val="0043745F"/>
    <w:rsid w:val="00440CA5"/>
    <w:rsid w:val="0044679E"/>
    <w:rsid w:val="004472FB"/>
    <w:rsid w:val="00480C43"/>
    <w:rsid w:val="004814D0"/>
    <w:rsid w:val="004A03CA"/>
    <w:rsid w:val="004B1FC9"/>
    <w:rsid w:val="004B2C66"/>
    <w:rsid w:val="004B48B8"/>
    <w:rsid w:val="004B792B"/>
    <w:rsid w:val="004C0EC8"/>
    <w:rsid w:val="004C1A16"/>
    <w:rsid w:val="004C29C0"/>
    <w:rsid w:val="004C6003"/>
    <w:rsid w:val="004D2067"/>
    <w:rsid w:val="004D3C57"/>
    <w:rsid w:val="004E59DE"/>
    <w:rsid w:val="004E6093"/>
    <w:rsid w:val="004E7A1B"/>
    <w:rsid w:val="004F01CB"/>
    <w:rsid w:val="004F6E4E"/>
    <w:rsid w:val="004F7A2F"/>
    <w:rsid w:val="004F7F2A"/>
    <w:rsid w:val="00500F7A"/>
    <w:rsid w:val="005040A8"/>
    <w:rsid w:val="00506ED3"/>
    <w:rsid w:val="005209E3"/>
    <w:rsid w:val="00520AB3"/>
    <w:rsid w:val="00521431"/>
    <w:rsid w:val="005309AD"/>
    <w:rsid w:val="00531E34"/>
    <w:rsid w:val="00534B00"/>
    <w:rsid w:val="00536BCF"/>
    <w:rsid w:val="00552F34"/>
    <w:rsid w:val="0058515F"/>
    <w:rsid w:val="005A1558"/>
    <w:rsid w:val="005A2579"/>
    <w:rsid w:val="005B12B0"/>
    <w:rsid w:val="005B3EEF"/>
    <w:rsid w:val="005B7DA4"/>
    <w:rsid w:val="005D328F"/>
    <w:rsid w:val="005E13BB"/>
    <w:rsid w:val="005E54D6"/>
    <w:rsid w:val="005F2EA7"/>
    <w:rsid w:val="005F48ED"/>
    <w:rsid w:val="00606B14"/>
    <w:rsid w:val="00615D1F"/>
    <w:rsid w:val="00643222"/>
    <w:rsid w:val="006473A2"/>
    <w:rsid w:val="00656F87"/>
    <w:rsid w:val="006622AE"/>
    <w:rsid w:val="00676B20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D5212"/>
    <w:rsid w:val="006D784F"/>
    <w:rsid w:val="006E0018"/>
    <w:rsid w:val="006E06D9"/>
    <w:rsid w:val="006E3798"/>
    <w:rsid w:val="006E52D7"/>
    <w:rsid w:val="00701444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F1E37"/>
    <w:rsid w:val="008008AB"/>
    <w:rsid w:val="00804157"/>
    <w:rsid w:val="00806BA5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60627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5948"/>
    <w:rsid w:val="008A5E25"/>
    <w:rsid w:val="008A6AD4"/>
    <w:rsid w:val="008B3C88"/>
    <w:rsid w:val="008B5346"/>
    <w:rsid w:val="008C47FF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0E52"/>
    <w:rsid w:val="00934641"/>
    <w:rsid w:val="00935725"/>
    <w:rsid w:val="00950AD7"/>
    <w:rsid w:val="009513B3"/>
    <w:rsid w:val="00951A2A"/>
    <w:rsid w:val="00954C80"/>
    <w:rsid w:val="00960CEF"/>
    <w:rsid w:val="00976C3C"/>
    <w:rsid w:val="009775B5"/>
    <w:rsid w:val="00980626"/>
    <w:rsid w:val="00984E47"/>
    <w:rsid w:val="00997FA2"/>
    <w:rsid w:val="009A40D0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3738C"/>
    <w:rsid w:val="00A40E0D"/>
    <w:rsid w:val="00A4695A"/>
    <w:rsid w:val="00A46D95"/>
    <w:rsid w:val="00A529D2"/>
    <w:rsid w:val="00A67F97"/>
    <w:rsid w:val="00A7509C"/>
    <w:rsid w:val="00A81095"/>
    <w:rsid w:val="00A87AE0"/>
    <w:rsid w:val="00A91B6B"/>
    <w:rsid w:val="00A9676E"/>
    <w:rsid w:val="00A971E9"/>
    <w:rsid w:val="00AC4D40"/>
    <w:rsid w:val="00AD234F"/>
    <w:rsid w:val="00AE449B"/>
    <w:rsid w:val="00AE549B"/>
    <w:rsid w:val="00AF0B6C"/>
    <w:rsid w:val="00AF0BE6"/>
    <w:rsid w:val="00B018A4"/>
    <w:rsid w:val="00B17A35"/>
    <w:rsid w:val="00B3681A"/>
    <w:rsid w:val="00B43FB9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11D3"/>
    <w:rsid w:val="00BC54DF"/>
    <w:rsid w:val="00BD25F2"/>
    <w:rsid w:val="00BD3742"/>
    <w:rsid w:val="00BD4C5F"/>
    <w:rsid w:val="00BD5313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1BFC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04F75"/>
    <w:rsid w:val="00D20C9B"/>
    <w:rsid w:val="00D21215"/>
    <w:rsid w:val="00D24D25"/>
    <w:rsid w:val="00D42208"/>
    <w:rsid w:val="00D4485D"/>
    <w:rsid w:val="00D64CDA"/>
    <w:rsid w:val="00D737F5"/>
    <w:rsid w:val="00D74A8E"/>
    <w:rsid w:val="00D80945"/>
    <w:rsid w:val="00D80ADB"/>
    <w:rsid w:val="00D928A0"/>
    <w:rsid w:val="00D964E6"/>
    <w:rsid w:val="00DA053B"/>
    <w:rsid w:val="00DA16BC"/>
    <w:rsid w:val="00DA27E4"/>
    <w:rsid w:val="00DA4134"/>
    <w:rsid w:val="00DB2446"/>
    <w:rsid w:val="00DB7D49"/>
    <w:rsid w:val="00DD082F"/>
    <w:rsid w:val="00DD0EEE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16FA1"/>
    <w:rsid w:val="00E221DD"/>
    <w:rsid w:val="00E27A3D"/>
    <w:rsid w:val="00E31F52"/>
    <w:rsid w:val="00E379DC"/>
    <w:rsid w:val="00E42433"/>
    <w:rsid w:val="00E50BF2"/>
    <w:rsid w:val="00E515E0"/>
    <w:rsid w:val="00E53066"/>
    <w:rsid w:val="00E53B75"/>
    <w:rsid w:val="00E557C9"/>
    <w:rsid w:val="00E843F7"/>
    <w:rsid w:val="00E90381"/>
    <w:rsid w:val="00E91D54"/>
    <w:rsid w:val="00E933D3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C8AD"/>
  <w15:docId w15:val="{D69902E9-A5C9-439A-B4BE-51926FA5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93A7C-015B-4456-958B-CACE92F9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2018-02-01T08:21:00Z</dcterms:created>
  <dcterms:modified xsi:type="dcterms:W3CDTF">2021-08-06T06:25:00Z</dcterms:modified>
</cp:coreProperties>
</file>