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</w:t>
            </w:r>
            <w:r w:rsidR="008E0433" w:rsidRPr="00E91D54">
              <w:rPr>
                <w:b/>
                <w:bCs/>
              </w:rPr>
              <w:t>Комп</w:t>
            </w:r>
            <w:r w:rsidR="008E0433">
              <w:rPr>
                <w:b/>
                <w:bCs/>
              </w:rPr>
              <w:t>лекс №11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C36F7F">
              <w:rPr>
                <w:b/>
                <w:bCs/>
              </w:rPr>
              <w:t>11</w:t>
            </w:r>
          </w:p>
          <w:p w:rsidR="002D63F7" w:rsidRDefault="00C36F7F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C36F7F">
              <w:rPr>
                <w:b/>
                <w:bCs/>
                <w:noProof/>
              </w:rPr>
              <w:drawing>
                <wp:inline distT="0" distB="0" distL="0" distR="0">
                  <wp:extent cx="1504950" cy="1333500"/>
                  <wp:effectExtent l="19050" t="0" r="0" b="0"/>
                  <wp:docPr id="6" name="Рисунок 2" descr="C:\Users\гриня\Desktop\картинки уютный дворик\картинки уютный дворик\ДЕРЕВО\КОМПЛЕКСЫ\11\kompleks_1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Рисунок 312" descr="C:\Users\гриня\Desktop\картинки уютный дворик\картинки уютный дворик\ДЕРЕВО\КОМПЛЕКСЫ\11\kompleks_11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1B4CC4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B4CC4" w:rsidP="00544CF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1B4CC4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1400</w:t>
            </w:r>
          </w:p>
        </w:tc>
      </w:tr>
      <w:tr w:rsidR="006806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AE0BCE" w:rsidP="00AE0BCE">
            <w:pPr>
              <w:cnfStyle w:val="000000000000"/>
              <w:rPr>
                <w:bCs/>
              </w:rPr>
            </w:pPr>
            <w:r>
              <w:rPr>
                <w:sz w:val="24"/>
                <w:szCs w:val="24"/>
              </w:rPr>
              <w:t xml:space="preserve">Столб комплекса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 xml:space="preserve">8 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 Столб изготовлен из  бруса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сосновых пород </w:t>
            </w:r>
            <w:r w:rsidRPr="00F719B0">
              <w:rPr>
                <w:sz w:val="24"/>
                <w:szCs w:val="24"/>
              </w:rPr>
              <w:t>естественной влажно</w:t>
            </w:r>
            <w:r>
              <w:rPr>
                <w:sz w:val="24"/>
                <w:szCs w:val="24"/>
              </w:rPr>
              <w:t>сти 150*150мм. с геометрической резьбой по дереву. Нижняя часть столба покрыта битумной мастикой с последующим бетонированием.</w:t>
            </w:r>
          </w:p>
        </w:tc>
      </w:tr>
      <w:tr w:rsidR="00AE0BCE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E0BCE" w:rsidRPr="00E91D54" w:rsidRDefault="00AE0BC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E0BCE" w:rsidRPr="00E91D54" w:rsidRDefault="00AE0BC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E0BCE" w:rsidRPr="00E91D54" w:rsidRDefault="00AE0BC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E0BCE" w:rsidRPr="00E91D54" w:rsidRDefault="00AE0BC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E0BCE" w:rsidRPr="00F719B0" w:rsidRDefault="00AE0BCE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Горизонтальная перекладина</w:t>
            </w:r>
          </w:p>
        </w:tc>
        <w:tc>
          <w:tcPr>
            <w:tcW w:w="5562" w:type="dxa"/>
            <w:gridSpan w:val="2"/>
          </w:tcPr>
          <w:p w:rsidR="00AE0BCE" w:rsidRDefault="00AE0BCE" w:rsidP="00AE0BCE">
            <w:pPr>
              <w:cnfStyle w:val="000000100000"/>
            </w:pPr>
            <w:r>
              <w:t xml:space="preserve">В кол-ве 1шт., выполнена </w:t>
            </w:r>
            <w:r>
              <w:rPr>
                <w:sz w:val="24"/>
                <w:szCs w:val="24"/>
              </w:rPr>
              <w:t>из  бруса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сосновых пород </w:t>
            </w:r>
            <w:r w:rsidRPr="00F719B0">
              <w:rPr>
                <w:sz w:val="24"/>
                <w:szCs w:val="24"/>
              </w:rPr>
              <w:t>естественной влажно</w:t>
            </w:r>
            <w:r>
              <w:rPr>
                <w:sz w:val="24"/>
                <w:szCs w:val="24"/>
              </w:rPr>
              <w:t>сти 100*100мм.</w:t>
            </w:r>
          </w:p>
        </w:tc>
      </w:tr>
      <w:tr w:rsidR="00546048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46048" w:rsidRPr="00546048" w:rsidRDefault="00C36F7F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Наклонный лаз </w:t>
            </w:r>
          </w:p>
        </w:tc>
        <w:tc>
          <w:tcPr>
            <w:tcW w:w="5562" w:type="dxa"/>
            <w:gridSpan w:val="2"/>
          </w:tcPr>
          <w:p w:rsidR="00546048" w:rsidRPr="00546048" w:rsidRDefault="00546048" w:rsidP="00C36F7F">
            <w:pPr>
              <w:cnfStyle w:val="000000000000"/>
            </w:pPr>
            <w:r>
              <w:t xml:space="preserve">В кол-ве </w:t>
            </w:r>
            <w:r w:rsidR="00C36F7F">
              <w:t>4</w:t>
            </w:r>
            <w:r w:rsidR="00AE0BCE">
              <w:t xml:space="preserve">шт., </w:t>
            </w:r>
            <w:r>
              <w:t xml:space="preserve">изготовлен из </w:t>
            </w:r>
            <w:r w:rsidR="00AE0BCE">
              <w:t>доски естественной вла</w:t>
            </w:r>
            <w:r w:rsidR="00AE0BCE">
              <w:t>ж</w:t>
            </w:r>
            <w:r w:rsidR="00AE0BCE">
              <w:t>ности с покрытием антисептиком "Акватекс"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C36F7F" w:rsidP="00B32996">
            <w:pPr>
              <w:snapToGrid w:val="0"/>
              <w:rPr>
                <w:bCs/>
              </w:rPr>
            </w:pPr>
            <w:r>
              <w:rPr>
                <w:bCs/>
              </w:rPr>
              <w:t>Баскетбольн</w:t>
            </w:r>
            <w:r w:rsidR="00AE0BCE">
              <w:rPr>
                <w:bCs/>
              </w:rPr>
              <w:t>ый щит с кольцом</w:t>
            </w:r>
          </w:p>
        </w:tc>
        <w:tc>
          <w:tcPr>
            <w:tcW w:w="5562" w:type="dxa"/>
            <w:gridSpan w:val="2"/>
          </w:tcPr>
          <w:p w:rsidR="00B801C4" w:rsidRPr="00F719B0" w:rsidRDefault="00572303" w:rsidP="00AE0BCE">
            <w:pPr>
              <w:cnfStyle w:val="000000100000"/>
            </w:pPr>
            <w:r>
              <w:t>В</w:t>
            </w:r>
            <w:r w:rsidR="00B41D5E" w:rsidRPr="00F719B0">
              <w:t xml:space="preserve"> кол-ве </w:t>
            </w:r>
            <w:r w:rsidR="00C36F7F">
              <w:t>1</w:t>
            </w:r>
            <w:r w:rsidR="00546048">
              <w:t>шт</w:t>
            </w:r>
            <w:r w:rsidR="00C36F7F">
              <w:t>. Баскетбольное кольцо изготовлено из м</w:t>
            </w:r>
            <w:r w:rsidR="00C36F7F">
              <w:t>е</w:t>
            </w:r>
            <w:r w:rsidR="00AE0BCE">
              <w:t xml:space="preserve">таллической трубы  диаметром </w:t>
            </w:r>
            <w:r w:rsidR="00C36F7F">
              <w:t>20мм</w:t>
            </w:r>
            <w:r w:rsidR="00AE0BCE">
              <w:t xml:space="preserve">и </w:t>
            </w:r>
            <w:r w:rsidR="00C36F7F">
              <w:t xml:space="preserve"> и толщенной стен</w:t>
            </w:r>
            <w:r w:rsidR="00AE0BCE">
              <w:t>ки 2.7мм. с покраской термопластичной порошк</w:t>
            </w:r>
            <w:r w:rsidR="00AE0BCE">
              <w:t>о</w:t>
            </w:r>
            <w:r w:rsidR="00AE0BCE">
              <w:t>вой краской.</w:t>
            </w:r>
            <w:r w:rsidR="00C36F7F">
              <w:t xml:space="preserve"> </w:t>
            </w:r>
            <w:r w:rsidR="00AE0BCE">
              <w:t xml:space="preserve">Щит выполнен </w:t>
            </w:r>
            <w:r w:rsidR="00C36F7F">
              <w:t>из</w:t>
            </w:r>
            <w:r w:rsidR="00AE0BCE">
              <w:t xml:space="preserve"> доски </w:t>
            </w:r>
            <w:r w:rsidR="00C36F7F">
              <w:t xml:space="preserve"> </w:t>
            </w:r>
            <w:r w:rsidR="00C36F7F" w:rsidRPr="00F719B0">
              <w:t>естественной влажности.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AE0BCE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  <w:r w:rsidR="00C36F7F">
              <w:rPr>
                <w:bCs/>
              </w:rPr>
              <w:t xml:space="preserve"> со спинкой </w:t>
            </w:r>
          </w:p>
        </w:tc>
        <w:tc>
          <w:tcPr>
            <w:tcW w:w="5562" w:type="dxa"/>
            <w:gridSpan w:val="2"/>
          </w:tcPr>
          <w:p w:rsidR="00883E00" w:rsidRPr="00883E00" w:rsidRDefault="00C23D4D" w:rsidP="00AE0BCE">
            <w:pPr>
              <w:cnfStyle w:val="000000000000"/>
            </w:pPr>
            <w:r>
              <w:t xml:space="preserve">В кол-ве </w:t>
            </w:r>
            <w:r w:rsidR="00C36F7F">
              <w:t>1</w:t>
            </w:r>
            <w:r w:rsidR="00AE0BCE">
              <w:t xml:space="preserve"> шт., </w:t>
            </w:r>
            <w:r>
              <w:t xml:space="preserve"> изготовлена из </w:t>
            </w:r>
            <w:r w:rsidR="00AE0BCE">
              <w:t>доски естественной влажности с покрытием антисептиком "Акватекс"</w:t>
            </w:r>
          </w:p>
        </w:tc>
      </w:tr>
      <w:tr w:rsidR="005D5016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D5016" w:rsidRPr="00E91D54" w:rsidRDefault="005D501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D5016" w:rsidRPr="00E91D54" w:rsidRDefault="005D501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D5016" w:rsidRPr="00E91D54" w:rsidRDefault="005D501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D5016" w:rsidRPr="00E91D54" w:rsidRDefault="005D501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D5016" w:rsidRPr="00883E00" w:rsidRDefault="005D5016" w:rsidP="00C36F7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Лаз  </w:t>
            </w:r>
            <w:r w:rsidR="00C36F7F">
              <w:rPr>
                <w:bCs/>
              </w:rPr>
              <w:t xml:space="preserve">вертикальный с перекладинами 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5D5016" w:rsidRDefault="005D5016" w:rsidP="00C36F7F">
            <w:pPr>
              <w:cnfStyle w:val="000000100000"/>
            </w:pPr>
            <w:r>
              <w:t xml:space="preserve">В кол-ве </w:t>
            </w:r>
            <w:r w:rsidR="00C36F7F">
              <w:t>1</w:t>
            </w:r>
            <w:r>
              <w:t xml:space="preserve"> шт</w:t>
            </w:r>
            <w:r w:rsidR="00AE0BCE">
              <w:t xml:space="preserve">., выполнен </w:t>
            </w:r>
            <w:r w:rsidR="00C36F7F">
              <w:t xml:space="preserve"> из бруса 100х100мм и</w:t>
            </w:r>
            <w:r w:rsidR="00AE0BCE">
              <w:t xml:space="preserve"> 12 круглых </w:t>
            </w:r>
            <w:r w:rsidR="00C36F7F">
              <w:t xml:space="preserve"> перекладин</w:t>
            </w:r>
            <w:r w:rsidR="00AE0BCE">
              <w:t xml:space="preserve"> диаметром 40-45мм.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AE0BCE" w:rsidRDefault="00AE0BCE" w:rsidP="00AE0BCE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"Акватекс"., металл покрыт термопл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стичной порошковой краской, саморезы по дереву.</w:t>
            </w:r>
          </w:p>
          <w:p w:rsidR="005F261F" w:rsidRPr="00F719B0" w:rsidRDefault="00AE0BCE" w:rsidP="00AE0BCE">
            <w:pPr>
              <w:cnfStyle w:val="000000000000"/>
            </w:pPr>
            <w:r>
              <w:t>ГОСТ Р 52169-2012</w:t>
            </w:r>
            <w:r w:rsidR="00594F99">
              <w:t>, ГОСТ Р 55678-2013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70" w:rsidRDefault="002F1F70" w:rsidP="00D74A8E">
      <w:r>
        <w:separator/>
      </w:r>
    </w:p>
  </w:endnote>
  <w:endnote w:type="continuationSeparator" w:id="1">
    <w:p w:rsidR="002F1F70" w:rsidRDefault="002F1F7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70" w:rsidRDefault="002F1F70" w:rsidP="00D74A8E">
      <w:r>
        <w:separator/>
      </w:r>
    </w:p>
  </w:footnote>
  <w:footnote w:type="continuationSeparator" w:id="1">
    <w:p w:rsidR="002F1F70" w:rsidRDefault="002F1F7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2438C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4CC4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2F1F70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17D57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187A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2303"/>
    <w:rsid w:val="00572C9C"/>
    <w:rsid w:val="00594F99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D5016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433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0BC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3D4D"/>
    <w:rsid w:val="00C243A7"/>
    <w:rsid w:val="00C25A50"/>
    <w:rsid w:val="00C36099"/>
    <w:rsid w:val="00C36F7F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2B3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3E9D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A78A9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DF60-5142-4355-B79C-74CF27A7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2020-03-22T11:25:00Z</dcterms:created>
  <dcterms:modified xsi:type="dcterms:W3CDTF">2020-04-05T11:41:00Z</dcterms:modified>
</cp:coreProperties>
</file>