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436"/>
        <w:gridCol w:w="717"/>
        <w:gridCol w:w="717"/>
        <w:gridCol w:w="3871"/>
        <w:gridCol w:w="5862"/>
      </w:tblGrid>
      <w:tr w:rsidR="009463E1" w:rsidRPr="00026667" w:rsidTr="00FF65FF">
        <w:trPr>
          <w:trHeight w:val="330"/>
        </w:trPr>
        <w:tc>
          <w:tcPr>
            <w:tcW w:w="573" w:type="dxa"/>
            <w:vMerge w:val="restart"/>
            <w:shd w:val="clear" w:color="auto" w:fill="auto"/>
          </w:tcPr>
          <w:p w:rsidR="009463E1" w:rsidRPr="00026667" w:rsidRDefault="009463E1" w:rsidP="00542A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 w:colFirst="6" w:colLast="6"/>
          </w:p>
        </w:tc>
        <w:tc>
          <w:tcPr>
            <w:tcW w:w="2436" w:type="dxa"/>
            <w:vMerge w:val="restart"/>
            <w:shd w:val="clear" w:color="auto" w:fill="auto"/>
          </w:tcPr>
          <w:p w:rsidR="009463E1" w:rsidRPr="00FF65FF" w:rsidRDefault="009463E1" w:rsidP="00542A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65FF">
              <w:rPr>
                <w:rFonts w:ascii="Times New Roman" w:hAnsi="Times New Roman"/>
                <w:b/>
                <w:bCs/>
              </w:rPr>
              <w:t>Теннисный стол</w:t>
            </w:r>
          </w:p>
          <w:p w:rsidR="00FF65FF" w:rsidRPr="00FF65FF" w:rsidRDefault="00FF65FF" w:rsidP="00542A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65FF">
              <w:rPr>
                <w:rFonts w:ascii="Times New Roman" w:hAnsi="Times New Roman"/>
                <w:b/>
                <w:bCs/>
              </w:rPr>
              <w:t>ИЭ-03</w:t>
            </w:r>
          </w:p>
          <w:p w:rsidR="009463E1" w:rsidRPr="00026667" w:rsidRDefault="009463E1" w:rsidP="00542A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463E1" w:rsidRPr="00026667" w:rsidRDefault="009463E1" w:rsidP="00542AC6">
            <w:pPr>
              <w:snapToGrid w:val="0"/>
              <w:spacing w:after="0" w:line="240" w:lineRule="auto"/>
              <w:ind w:left="-675" w:right="-81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81150" cy="1219200"/>
                  <wp:effectExtent l="19050" t="0" r="0" b="0"/>
                  <wp:docPr id="1" name="Рисунок 1" descr="C:\Users\User\Desktop\картинки уютный дворик\tenisnyiy_stol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картинки уютный дворик\tenisnyiy_stol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dxa"/>
            <w:vMerge w:val="restart"/>
            <w:shd w:val="clear" w:color="auto" w:fill="auto"/>
          </w:tcPr>
          <w:p w:rsidR="009463E1" w:rsidRPr="00026667" w:rsidRDefault="009463E1" w:rsidP="00542A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26667">
              <w:rPr>
                <w:rFonts w:ascii="Times New Roman" w:hAnsi="Times New Roman"/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717" w:type="dxa"/>
            <w:vMerge w:val="restart"/>
            <w:shd w:val="clear" w:color="auto" w:fill="auto"/>
          </w:tcPr>
          <w:p w:rsidR="009463E1" w:rsidRPr="00026667" w:rsidRDefault="00FF65FF" w:rsidP="00542A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71" w:type="dxa"/>
            <w:shd w:val="clear" w:color="auto" w:fill="auto"/>
          </w:tcPr>
          <w:p w:rsidR="009463E1" w:rsidRPr="00026667" w:rsidRDefault="009463E1" w:rsidP="00542A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62" w:type="dxa"/>
            <w:shd w:val="clear" w:color="auto" w:fill="auto"/>
          </w:tcPr>
          <w:p w:rsidR="009463E1" w:rsidRPr="00026667" w:rsidRDefault="009463E1" w:rsidP="00542A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463E1" w:rsidRPr="00026667" w:rsidTr="00FF65FF">
        <w:trPr>
          <w:trHeight w:val="330"/>
        </w:trPr>
        <w:tc>
          <w:tcPr>
            <w:tcW w:w="573" w:type="dxa"/>
            <w:vMerge/>
            <w:shd w:val="clear" w:color="auto" w:fill="auto"/>
          </w:tcPr>
          <w:p w:rsidR="009463E1" w:rsidRPr="00026667" w:rsidRDefault="009463E1" w:rsidP="00542A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9463E1" w:rsidRPr="00026667" w:rsidRDefault="009463E1" w:rsidP="00542A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auto"/>
          </w:tcPr>
          <w:p w:rsidR="009463E1" w:rsidRPr="00026667" w:rsidRDefault="009463E1" w:rsidP="00542A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auto"/>
          </w:tcPr>
          <w:p w:rsidR="009463E1" w:rsidRPr="00026667" w:rsidRDefault="009463E1" w:rsidP="00542A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</w:tcPr>
          <w:p w:rsidR="009463E1" w:rsidRPr="00FF65FF" w:rsidRDefault="009463E1" w:rsidP="00542AC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F65FF">
              <w:rPr>
                <w:rFonts w:ascii="Times New Roman" w:hAnsi="Times New Roman"/>
                <w:bCs/>
              </w:rPr>
              <w:t xml:space="preserve">Высота  (мм) </w:t>
            </w:r>
          </w:p>
        </w:tc>
        <w:tc>
          <w:tcPr>
            <w:tcW w:w="5862" w:type="dxa"/>
            <w:shd w:val="clear" w:color="auto" w:fill="auto"/>
          </w:tcPr>
          <w:p w:rsidR="009463E1" w:rsidRPr="00FF65FF" w:rsidRDefault="00FF65FF" w:rsidP="00542A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F65FF">
              <w:rPr>
                <w:rFonts w:ascii="Times New Roman" w:hAnsi="Times New Roman"/>
                <w:bCs/>
              </w:rPr>
              <w:t>1000</w:t>
            </w:r>
          </w:p>
        </w:tc>
      </w:tr>
      <w:tr w:rsidR="009463E1" w:rsidRPr="00026667" w:rsidTr="00FF65FF">
        <w:trPr>
          <w:trHeight w:val="330"/>
        </w:trPr>
        <w:tc>
          <w:tcPr>
            <w:tcW w:w="573" w:type="dxa"/>
            <w:vMerge/>
            <w:shd w:val="clear" w:color="auto" w:fill="auto"/>
          </w:tcPr>
          <w:p w:rsidR="009463E1" w:rsidRPr="00026667" w:rsidRDefault="009463E1" w:rsidP="00542A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9463E1" w:rsidRPr="00026667" w:rsidRDefault="009463E1" w:rsidP="00542A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auto"/>
          </w:tcPr>
          <w:p w:rsidR="009463E1" w:rsidRPr="00026667" w:rsidRDefault="009463E1" w:rsidP="00542A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auto"/>
          </w:tcPr>
          <w:p w:rsidR="009463E1" w:rsidRPr="00026667" w:rsidRDefault="009463E1" w:rsidP="00542A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</w:tcPr>
          <w:p w:rsidR="009463E1" w:rsidRPr="00FF65FF" w:rsidRDefault="009463E1" w:rsidP="00542AC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F65FF">
              <w:rPr>
                <w:rFonts w:ascii="Times New Roman" w:hAnsi="Times New Roman"/>
                <w:bCs/>
              </w:rPr>
              <w:t>Длина  (мм)</w:t>
            </w:r>
          </w:p>
        </w:tc>
        <w:tc>
          <w:tcPr>
            <w:tcW w:w="5862" w:type="dxa"/>
            <w:shd w:val="clear" w:color="auto" w:fill="auto"/>
          </w:tcPr>
          <w:p w:rsidR="009463E1" w:rsidRPr="00FF65FF" w:rsidRDefault="00FF65FF" w:rsidP="00542A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F65FF">
              <w:rPr>
                <w:rFonts w:ascii="Times New Roman" w:hAnsi="Times New Roman"/>
                <w:bCs/>
              </w:rPr>
              <w:t xml:space="preserve"> 25</w:t>
            </w:r>
            <w:r w:rsidR="009463E1" w:rsidRPr="00FF65FF">
              <w:rPr>
                <w:rFonts w:ascii="Times New Roman" w:hAnsi="Times New Roman"/>
                <w:bCs/>
              </w:rPr>
              <w:t>00</w:t>
            </w:r>
          </w:p>
        </w:tc>
      </w:tr>
      <w:tr w:rsidR="009463E1" w:rsidRPr="00026667" w:rsidTr="00FF65FF">
        <w:trPr>
          <w:trHeight w:val="330"/>
        </w:trPr>
        <w:tc>
          <w:tcPr>
            <w:tcW w:w="573" w:type="dxa"/>
            <w:vMerge/>
            <w:shd w:val="clear" w:color="auto" w:fill="auto"/>
          </w:tcPr>
          <w:p w:rsidR="009463E1" w:rsidRPr="00026667" w:rsidRDefault="009463E1" w:rsidP="00542A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9463E1" w:rsidRPr="00026667" w:rsidRDefault="009463E1" w:rsidP="00542A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auto"/>
          </w:tcPr>
          <w:p w:rsidR="009463E1" w:rsidRPr="00026667" w:rsidRDefault="009463E1" w:rsidP="00542A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auto"/>
          </w:tcPr>
          <w:p w:rsidR="009463E1" w:rsidRPr="00026667" w:rsidRDefault="009463E1" w:rsidP="00542A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</w:tcPr>
          <w:p w:rsidR="009463E1" w:rsidRPr="00FF65FF" w:rsidRDefault="009463E1" w:rsidP="00542AC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F65FF">
              <w:rPr>
                <w:rFonts w:ascii="Times New Roman" w:hAnsi="Times New Roman"/>
                <w:bCs/>
              </w:rPr>
              <w:t>Ширина  (мм)</w:t>
            </w:r>
          </w:p>
        </w:tc>
        <w:tc>
          <w:tcPr>
            <w:tcW w:w="5862" w:type="dxa"/>
            <w:shd w:val="clear" w:color="auto" w:fill="auto"/>
          </w:tcPr>
          <w:p w:rsidR="009463E1" w:rsidRPr="00FF65FF" w:rsidRDefault="009463E1" w:rsidP="00542A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F65FF">
              <w:rPr>
                <w:rFonts w:ascii="Times New Roman" w:hAnsi="Times New Roman"/>
                <w:bCs/>
              </w:rPr>
              <w:t>1200</w:t>
            </w:r>
          </w:p>
        </w:tc>
      </w:tr>
      <w:tr w:rsidR="009463E1" w:rsidRPr="00026667" w:rsidTr="00FF65FF">
        <w:trPr>
          <w:trHeight w:val="330"/>
        </w:trPr>
        <w:tc>
          <w:tcPr>
            <w:tcW w:w="573" w:type="dxa"/>
            <w:vMerge/>
            <w:shd w:val="clear" w:color="auto" w:fill="auto"/>
          </w:tcPr>
          <w:p w:rsidR="009463E1" w:rsidRPr="00026667" w:rsidRDefault="009463E1" w:rsidP="00542A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9463E1" w:rsidRPr="00026667" w:rsidRDefault="009463E1" w:rsidP="00542A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auto"/>
          </w:tcPr>
          <w:p w:rsidR="009463E1" w:rsidRPr="00026667" w:rsidRDefault="009463E1" w:rsidP="00542A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auto"/>
          </w:tcPr>
          <w:p w:rsidR="009463E1" w:rsidRPr="00026667" w:rsidRDefault="009463E1" w:rsidP="00542A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3" w:type="dxa"/>
            <w:gridSpan w:val="2"/>
            <w:shd w:val="clear" w:color="auto" w:fill="auto"/>
          </w:tcPr>
          <w:p w:rsidR="009463E1" w:rsidRPr="00FF65FF" w:rsidRDefault="009463E1" w:rsidP="00542A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F65FF">
              <w:rPr>
                <w:rFonts w:ascii="Times New Roman" w:hAnsi="Times New Roman"/>
                <w:b/>
                <w:bCs/>
              </w:rPr>
              <w:t xml:space="preserve">Применяемые материалы </w:t>
            </w:r>
          </w:p>
        </w:tc>
      </w:tr>
      <w:tr w:rsidR="009463E1" w:rsidRPr="00026667" w:rsidTr="00FF65FF">
        <w:trPr>
          <w:trHeight w:val="330"/>
        </w:trPr>
        <w:tc>
          <w:tcPr>
            <w:tcW w:w="573" w:type="dxa"/>
            <w:vMerge/>
            <w:shd w:val="clear" w:color="auto" w:fill="auto"/>
          </w:tcPr>
          <w:p w:rsidR="009463E1" w:rsidRPr="00026667" w:rsidRDefault="009463E1" w:rsidP="00542A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9463E1" w:rsidRPr="00026667" w:rsidRDefault="009463E1" w:rsidP="00542A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auto"/>
          </w:tcPr>
          <w:p w:rsidR="009463E1" w:rsidRPr="00026667" w:rsidRDefault="009463E1" w:rsidP="00542A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auto"/>
          </w:tcPr>
          <w:p w:rsidR="009463E1" w:rsidRPr="00026667" w:rsidRDefault="009463E1" w:rsidP="00542A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</w:tcPr>
          <w:p w:rsidR="009463E1" w:rsidRPr="00FF65FF" w:rsidRDefault="009463E1" w:rsidP="00542AC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F65FF">
              <w:rPr>
                <w:rFonts w:ascii="Times New Roman" w:hAnsi="Times New Roman"/>
                <w:bCs/>
              </w:rPr>
              <w:t xml:space="preserve">Стол </w:t>
            </w:r>
          </w:p>
        </w:tc>
        <w:tc>
          <w:tcPr>
            <w:tcW w:w="5862" w:type="dxa"/>
            <w:shd w:val="clear" w:color="auto" w:fill="auto"/>
          </w:tcPr>
          <w:p w:rsidR="009463E1" w:rsidRDefault="00FF65FF" w:rsidP="00542A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Стол в кол-ве 1шт., </w:t>
            </w:r>
            <w:proofErr w:type="gramStart"/>
            <w:r>
              <w:rPr>
                <w:rFonts w:ascii="Times New Roman" w:hAnsi="Times New Roman"/>
              </w:rPr>
              <w:t xml:space="preserve">выполнен </w:t>
            </w:r>
            <w:r w:rsidR="009463E1" w:rsidRPr="00FF65FF">
              <w:rPr>
                <w:rFonts w:ascii="Times New Roman" w:hAnsi="Times New Roman"/>
              </w:rPr>
              <w:t xml:space="preserve"> из</w:t>
            </w:r>
            <w:proofErr w:type="gramEnd"/>
            <w:r w:rsidR="009463E1" w:rsidRPr="00FF65FF">
              <w:rPr>
                <w:rFonts w:ascii="Times New Roman" w:hAnsi="Times New Roman"/>
              </w:rPr>
              <w:t xml:space="preserve"> водостойкая ламинированной фанера марки ФОФ сорт 2/2 толщиной 18 мм, ГОСТ Р 52169-2012.</w:t>
            </w:r>
          </w:p>
          <w:p w:rsidR="00FF65FF" w:rsidRPr="00FF65FF" w:rsidRDefault="00FF65FF" w:rsidP="00542A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63E1" w:rsidRPr="00026667" w:rsidTr="00FF65FF">
        <w:trPr>
          <w:trHeight w:val="330"/>
        </w:trPr>
        <w:tc>
          <w:tcPr>
            <w:tcW w:w="573" w:type="dxa"/>
            <w:vMerge/>
            <w:shd w:val="clear" w:color="auto" w:fill="auto"/>
          </w:tcPr>
          <w:p w:rsidR="009463E1" w:rsidRPr="00026667" w:rsidRDefault="009463E1" w:rsidP="00542A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9463E1" w:rsidRPr="00026667" w:rsidRDefault="009463E1" w:rsidP="00542A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auto"/>
          </w:tcPr>
          <w:p w:rsidR="009463E1" w:rsidRPr="00026667" w:rsidRDefault="009463E1" w:rsidP="00542A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auto"/>
          </w:tcPr>
          <w:p w:rsidR="009463E1" w:rsidRPr="00026667" w:rsidRDefault="009463E1" w:rsidP="00542A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</w:tcPr>
          <w:p w:rsidR="009463E1" w:rsidRPr="00FF65FF" w:rsidRDefault="009463E1" w:rsidP="00542AC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F65FF">
              <w:rPr>
                <w:rFonts w:ascii="Times New Roman" w:hAnsi="Times New Roman"/>
                <w:bCs/>
              </w:rPr>
              <w:t xml:space="preserve">Каркас </w:t>
            </w:r>
          </w:p>
        </w:tc>
        <w:tc>
          <w:tcPr>
            <w:tcW w:w="5862" w:type="dxa"/>
            <w:shd w:val="clear" w:color="auto" w:fill="auto"/>
          </w:tcPr>
          <w:p w:rsidR="009463E1" w:rsidRDefault="009463E1" w:rsidP="00542A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F65FF">
              <w:rPr>
                <w:rFonts w:ascii="Times New Roman" w:hAnsi="Times New Roman"/>
                <w:color w:val="000000"/>
              </w:rPr>
              <w:t xml:space="preserve">Каркас в кол-ве 1шт. Каркас изготовлен из металлической профильной трубы 50х25мм и толщиной стенки 2мм. </w:t>
            </w:r>
          </w:p>
          <w:p w:rsidR="00FF65FF" w:rsidRPr="00FF65FF" w:rsidRDefault="00FF65FF" w:rsidP="00542AC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463E1" w:rsidRPr="00026667" w:rsidTr="00FF65FF">
        <w:trPr>
          <w:trHeight w:val="330"/>
        </w:trPr>
        <w:tc>
          <w:tcPr>
            <w:tcW w:w="573" w:type="dxa"/>
            <w:vMerge/>
            <w:shd w:val="clear" w:color="auto" w:fill="auto"/>
          </w:tcPr>
          <w:p w:rsidR="009463E1" w:rsidRPr="00026667" w:rsidRDefault="009463E1" w:rsidP="00542A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9463E1" w:rsidRPr="00026667" w:rsidRDefault="009463E1" w:rsidP="00542A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auto"/>
          </w:tcPr>
          <w:p w:rsidR="009463E1" w:rsidRPr="00026667" w:rsidRDefault="009463E1" w:rsidP="00542A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auto"/>
          </w:tcPr>
          <w:p w:rsidR="009463E1" w:rsidRPr="00026667" w:rsidRDefault="009463E1" w:rsidP="00542A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</w:tcPr>
          <w:p w:rsidR="009463E1" w:rsidRPr="00FF65FF" w:rsidRDefault="009463E1" w:rsidP="00542AC6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F65FF">
              <w:rPr>
                <w:rFonts w:ascii="Times New Roman" w:hAnsi="Times New Roman"/>
                <w:bCs/>
              </w:rPr>
              <w:t>Декоративная накладка в виде «Сетки»</w:t>
            </w:r>
          </w:p>
        </w:tc>
        <w:tc>
          <w:tcPr>
            <w:tcW w:w="5862" w:type="dxa"/>
            <w:shd w:val="clear" w:color="auto" w:fill="auto"/>
          </w:tcPr>
          <w:p w:rsidR="009463E1" w:rsidRPr="00FF65FF" w:rsidRDefault="00FF65FF" w:rsidP="00FF65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</w:t>
            </w:r>
            <w:r w:rsidR="009463E1" w:rsidRPr="00FF65FF">
              <w:rPr>
                <w:rFonts w:ascii="Times New Roman" w:hAnsi="Times New Roman"/>
              </w:rPr>
              <w:t xml:space="preserve"> кол-ве 1шт </w:t>
            </w:r>
            <w:r>
              <w:rPr>
                <w:rFonts w:ascii="Times New Roman" w:hAnsi="Times New Roman"/>
              </w:rPr>
              <w:t xml:space="preserve">выполнена </w:t>
            </w:r>
            <w:r w:rsidR="009463E1" w:rsidRPr="00FF65FF">
              <w:rPr>
                <w:rFonts w:ascii="Times New Roman" w:hAnsi="Times New Roman"/>
              </w:rPr>
              <w:t>из водостойкая ламинированной фанера марки ФОФ сорт 2/2 толщиной 18 мм, ГОСТ Р 52169-2012.</w:t>
            </w:r>
          </w:p>
        </w:tc>
      </w:tr>
      <w:tr w:rsidR="009463E1" w:rsidRPr="00026667" w:rsidTr="00FF65FF">
        <w:trPr>
          <w:trHeight w:val="875"/>
        </w:trPr>
        <w:tc>
          <w:tcPr>
            <w:tcW w:w="573" w:type="dxa"/>
            <w:vMerge/>
            <w:shd w:val="clear" w:color="auto" w:fill="auto"/>
          </w:tcPr>
          <w:p w:rsidR="009463E1" w:rsidRPr="00026667" w:rsidRDefault="009463E1" w:rsidP="00542A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9463E1" w:rsidRPr="00026667" w:rsidRDefault="009463E1" w:rsidP="00542A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auto"/>
          </w:tcPr>
          <w:p w:rsidR="009463E1" w:rsidRPr="00026667" w:rsidRDefault="009463E1" w:rsidP="00542A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auto"/>
          </w:tcPr>
          <w:p w:rsidR="009463E1" w:rsidRPr="00026667" w:rsidRDefault="009463E1" w:rsidP="00542A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71" w:type="dxa"/>
            <w:shd w:val="clear" w:color="auto" w:fill="auto"/>
          </w:tcPr>
          <w:p w:rsidR="009463E1" w:rsidRPr="00FF65FF" w:rsidRDefault="009463E1" w:rsidP="00542AC6">
            <w:pPr>
              <w:spacing w:after="0" w:line="240" w:lineRule="auto"/>
              <w:rPr>
                <w:rFonts w:ascii="Times New Roman" w:hAnsi="Times New Roman"/>
              </w:rPr>
            </w:pPr>
            <w:r w:rsidRPr="00FF65FF">
              <w:rPr>
                <w:rFonts w:ascii="Times New Roman" w:hAnsi="Times New Roman"/>
              </w:rPr>
              <w:t>Материалы</w:t>
            </w:r>
          </w:p>
        </w:tc>
        <w:tc>
          <w:tcPr>
            <w:tcW w:w="5862" w:type="dxa"/>
            <w:shd w:val="clear" w:color="auto" w:fill="auto"/>
          </w:tcPr>
          <w:p w:rsidR="009463E1" w:rsidRPr="00FF65FF" w:rsidRDefault="00FF65FF" w:rsidP="00542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5FF">
              <w:rPr>
                <w:rFonts w:ascii="Times New Roman" w:hAnsi="Times New Roman"/>
              </w:rPr>
              <w:t>Влагостойкая ламинированная фанера марки ФОФ сорт 2/2, все торцы фанеры закругленные, радиус 20мм, ГОСТ Р 52169-2012 и окрашенная двухкомпонентной полиуретановой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термопластичной порошковой краской. Заглушки</w:t>
            </w:r>
            <w:r>
              <w:t xml:space="preserve"> </w:t>
            </w:r>
            <w:r w:rsidRPr="00FF65FF">
              <w:rPr>
                <w:rFonts w:ascii="Times New Roman" w:hAnsi="Times New Roman"/>
              </w:rPr>
              <w:t>пластиковые, цветные. Все метизы оцинкованы</w:t>
            </w:r>
            <w:r>
              <w:rPr>
                <w:rFonts w:ascii="Times New Roman" w:hAnsi="Times New Roman"/>
              </w:rPr>
              <w:t>.</w:t>
            </w:r>
          </w:p>
        </w:tc>
      </w:tr>
      <w:bookmarkEnd w:id="0"/>
    </w:tbl>
    <w:p w:rsidR="0037576F" w:rsidRDefault="0037576F"/>
    <w:sectPr w:rsidR="0037576F" w:rsidSect="009463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E1"/>
    <w:rsid w:val="001D422D"/>
    <w:rsid w:val="00227702"/>
    <w:rsid w:val="002F2CFD"/>
    <w:rsid w:val="0037576F"/>
    <w:rsid w:val="004A12A1"/>
    <w:rsid w:val="00512911"/>
    <w:rsid w:val="009107DD"/>
    <w:rsid w:val="009463E1"/>
    <w:rsid w:val="00B24B84"/>
    <w:rsid w:val="00F10AD1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2B46"/>
  <w15:docId w15:val="{A51EAD6D-8A9A-40E3-9D52-7EB0930D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3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3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2020-01-30T08:08:00Z</dcterms:created>
  <dcterms:modified xsi:type="dcterms:W3CDTF">2020-01-30T08:08:00Z</dcterms:modified>
</cp:coreProperties>
</file>