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4BA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A00EB4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5E47E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9E0C5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F03C4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E8B3A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E4227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AF180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DDD6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28828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C75B0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BAEA82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4FE0C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36F43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7D86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9BDA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6276D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1B304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1572746" w14:textId="77777777" w:rsidTr="00EE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675ED08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5133854" w14:textId="77777777"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EE3C10">
              <w:rPr>
                <w:b/>
                <w:bCs/>
              </w:rPr>
              <w:t>№13</w:t>
            </w:r>
          </w:p>
          <w:p w14:paraId="5D64C1FC" w14:textId="77777777" w:rsidR="000469F0" w:rsidRDefault="00EE3C1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ИК-13</w:t>
            </w:r>
          </w:p>
          <w:p w14:paraId="7D72C7B8" w14:textId="77777777" w:rsidR="00F51622" w:rsidRDefault="00EE3C1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3B2D615" wp14:editId="1ECBAFD5">
                  <wp:extent cx="1628775" cy="1285875"/>
                  <wp:effectExtent l="0" t="0" r="9525" b="9525"/>
                  <wp:docPr id="118" name="Рисунок 117" descr="Игровой комплекс №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Рисунок 117" descr="Игровой комплекс № 13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51622">
              <w:rPr>
                <w:b/>
                <w:bCs/>
              </w:rPr>
              <w:t xml:space="preserve"> </w:t>
            </w:r>
          </w:p>
          <w:p w14:paraId="3764E29E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4569C2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9B0FB9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5B20E3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AD7BC1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436674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8AAAB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C49CF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C702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C6465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485077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E7D33BB" w14:textId="77777777" w:rsidR="00520AB3" w:rsidRPr="00E91D54" w:rsidRDefault="00EE3C10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2950</w:t>
            </w:r>
          </w:p>
        </w:tc>
      </w:tr>
      <w:tr w:rsidR="00520AB3" w:rsidRPr="00664E88" w14:paraId="6F1843E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25AA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12519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D01EE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3DC3E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29256C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318F268" w14:textId="77777777" w:rsidR="00520AB3" w:rsidRPr="00E91D54" w:rsidRDefault="00EE3C1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2700</w:t>
            </w:r>
          </w:p>
        </w:tc>
      </w:tr>
      <w:tr w:rsidR="00520AB3" w:rsidRPr="00E51C3A" w14:paraId="545E33E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F15FF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FA708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BAB11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27DFD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5C264C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DA169A2" w14:textId="77777777" w:rsidR="00520AB3" w:rsidRPr="00E91D54" w:rsidRDefault="00206A9E" w:rsidP="009A215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23</w:t>
            </w:r>
            <w:r w:rsidR="00EE3C10">
              <w:rPr>
                <w:bCs/>
              </w:rPr>
              <w:t>00</w:t>
            </w:r>
          </w:p>
        </w:tc>
      </w:tr>
      <w:tr w:rsidR="006806C4" w:rsidRPr="00E51C3A" w14:paraId="112D4D1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FB27A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A2BE9C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1B3A00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0E08B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C72850A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066C200" w14:textId="77777777" w:rsidR="009057B7" w:rsidRPr="009057B7" w:rsidRDefault="00484684" w:rsidP="009A2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494CB4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6806C4" w14:paraId="4AC65A5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F37C6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F8E18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F0A48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E58B0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D12F17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08798DD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6849BF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601CD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3F09D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6A787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9C5FDF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5416C467" w14:textId="77777777" w:rsidR="00B801C4" w:rsidRPr="00DD4C3E" w:rsidRDefault="00A654DA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</w:t>
            </w:r>
            <w:r w:rsidR="008337F2">
              <w:rPr>
                <w:color w:val="000000"/>
              </w:rPr>
              <w:t>ая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8337F2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56469C4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42621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B9098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AF7AB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030C2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F5256E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21A9C5D4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84684">
              <w:rPr>
                <w:bCs/>
              </w:rPr>
              <w:t>10</w:t>
            </w:r>
            <w:r w:rsidR="00DD4C3E" w:rsidRPr="00DD4C3E">
              <w:rPr>
                <w:bCs/>
              </w:rPr>
              <w:t xml:space="preserve">шт.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Сверху столбы заканчиваться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091719D4" w14:textId="77777777" w:rsidR="00B801C4" w:rsidRPr="00E91D54" w:rsidRDefault="008337F2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="00484684"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</w:t>
            </w:r>
            <w:r w:rsidR="00B56C29">
              <w:rPr>
                <w:color w:val="000000"/>
              </w:rPr>
              <w:t>закладной, изготовленной</w:t>
            </w:r>
            <w:r w:rsidR="009A2153">
              <w:rPr>
                <w:color w:val="000000"/>
              </w:rPr>
              <w:t xml:space="preserve"> из металлического уголка 30х30мм толщиной стенки 3мм. </w:t>
            </w:r>
            <w:r w:rsidR="00B56C29">
              <w:rPr>
                <w:color w:val="000000"/>
              </w:rPr>
              <w:t xml:space="preserve">Закладная </w:t>
            </w:r>
            <w:r w:rsidR="00B56C29" w:rsidRPr="00351BB5">
              <w:rPr>
                <w:color w:val="000000"/>
              </w:rPr>
              <w:t>заканчивается</w:t>
            </w:r>
            <w:r w:rsidR="009A2153">
              <w:rPr>
                <w:color w:val="000000"/>
              </w:rPr>
              <w:t xml:space="preserve">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70B56B5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E532F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E1274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4AC272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67000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977CB01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3B3B863" w14:textId="77777777" w:rsidR="00B801C4" w:rsidRPr="00E91D54" w:rsidRDefault="00B56C29" w:rsidP="0032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8337F2">
              <w:t xml:space="preserve"> шт., размером 800*800*140мм, выполнен </w:t>
            </w:r>
            <w:r>
              <w:t>из высушенной</w:t>
            </w:r>
            <w:r w:rsidR="008337F2">
              <w:t xml:space="preserve"> сосновой доски. Пол крепится к столбам из бруса на мебельные болты длиной 150мм.</w:t>
            </w:r>
          </w:p>
        </w:tc>
      </w:tr>
      <w:tr w:rsidR="00B56C29" w14:paraId="6D568E2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AE36CA6" w14:textId="77777777" w:rsidR="00B56C29" w:rsidRPr="00E91D54" w:rsidRDefault="00B56C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CC1551" w14:textId="77777777" w:rsidR="00B56C29" w:rsidRPr="00E91D54" w:rsidRDefault="00B56C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5A8564" w14:textId="77777777" w:rsidR="00B56C29" w:rsidRPr="00E91D54" w:rsidRDefault="00B56C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BC1350" w14:textId="77777777" w:rsidR="00B56C29" w:rsidRPr="00E91D54" w:rsidRDefault="00B56C2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E3DC792" w14:textId="77777777" w:rsidR="00B56C29" w:rsidRPr="00E91D54" w:rsidRDefault="00EA716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Декоративная крыша</w:t>
            </w:r>
          </w:p>
        </w:tc>
        <w:tc>
          <w:tcPr>
            <w:tcW w:w="5562" w:type="dxa"/>
            <w:gridSpan w:val="2"/>
          </w:tcPr>
          <w:p w14:paraId="431DE7E8" w14:textId="77777777" w:rsidR="00B56C29" w:rsidRDefault="00EA7165" w:rsidP="00B56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Крыша изготовлена из </w:t>
            </w:r>
            <w:r>
              <w:rPr>
                <w:color w:val="000000"/>
              </w:rPr>
              <w:t>четырех фигурных деталей.  Скрепленные между собой на оцинкованный уголок 50х50х35мм.  В кол-ве 8шт. детали изготовлены из ламинированной</w:t>
            </w:r>
            <w:r w:rsidRPr="00DD4C3E">
              <w:t xml:space="preserve"> </w:t>
            </w:r>
            <w:r>
              <w:t xml:space="preserve">водостойкая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 фанеры закруглены, радиус 20мм.</w:t>
            </w:r>
          </w:p>
        </w:tc>
      </w:tr>
      <w:tr w:rsidR="00B801C4" w14:paraId="7A60427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97D34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90CFF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86FEA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E4819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4D7DA4" w14:textId="77777777" w:rsidR="00B801C4" w:rsidRPr="00E91D54" w:rsidRDefault="003A0B34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Н-6</w:t>
            </w:r>
            <w:r w:rsidR="00494CB4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E95498">
              <w:rPr>
                <w:bCs/>
              </w:rPr>
              <w:t>мм</w:t>
            </w:r>
          </w:p>
        </w:tc>
        <w:tc>
          <w:tcPr>
            <w:tcW w:w="5562" w:type="dxa"/>
            <w:gridSpan w:val="2"/>
          </w:tcPr>
          <w:p w14:paraId="56D9BE24" w14:textId="77777777" w:rsidR="00B801C4" w:rsidRPr="00465FB2" w:rsidRDefault="008337F2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EA7165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</w:t>
            </w:r>
            <w:r w:rsidRPr="00382254">
              <w:rPr>
                <w:color w:val="000000"/>
              </w:rPr>
              <w:lastRenderedPageBreak/>
              <w:t>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0469F0" w14:paraId="4D0111D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9E1E14F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98D8211" w14:textId="77777777" w:rsidR="000469F0" w:rsidRPr="00E91D54" w:rsidRDefault="000469F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C3B55E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11C644" w14:textId="77777777" w:rsidR="000469F0" w:rsidRPr="00E91D54" w:rsidRDefault="000469F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BF006DB" w14:textId="77777777" w:rsidR="000469F0" w:rsidRDefault="000469F0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Мост переход</w:t>
            </w:r>
          </w:p>
        </w:tc>
        <w:tc>
          <w:tcPr>
            <w:tcW w:w="5562" w:type="dxa"/>
            <w:gridSpan w:val="2"/>
          </w:tcPr>
          <w:p w14:paraId="1243C59F" w14:textId="77777777" w:rsidR="000469F0" w:rsidRDefault="000469F0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кол-ве1шт. мост переход изготовлен из металлического каркаса и деревянного бруса. Каркас изготовлен из металлической профильной трубы сечением 40х40мм с толщиной стенки 1.5мм.каркас укрыт деревянным брусом толщиной 40мм.</w:t>
            </w:r>
          </w:p>
        </w:tc>
      </w:tr>
      <w:tr w:rsidR="000469F0" w14:paraId="0823CE6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D1758D3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B77510" w14:textId="77777777" w:rsidR="000469F0" w:rsidRPr="00E91D54" w:rsidRDefault="000469F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012BB8E" w14:textId="77777777" w:rsidR="000469F0" w:rsidRPr="00E91D54" w:rsidRDefault="000469F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B22123" w14:textId="77777777" w:rsidR="000469F0" w:rsidRPr="00E91D54" w:rsidRDefault="000469F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ADFA94" w14:textId="77777777" w:rsidR="000469F0" w:rsidRDefault="000469F0" w:rsidP="00E95498">
            <w:pPr>
              <w:snapToGrid w:val="0"/>
              <w:rPr>
                <w:bCs/>
              </w:rPr>
            </w:pPr>
            <w:r>
              <w:rPr>
                <w:bCs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6A72E8D0" w14:textId="77777777" w:rsidR="000469F0" w:rsidRDefault="000469F0" w:rsidP="00046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 Перила  </w:t>
            </w:r>
            <w:r>
              <w:rPr>
                <w:color w:val="000000"/>
              </w:rPr>
              <w:t>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</w:t>
            </w:r>
          </w:p>
          <w:p w14:paraId="555A66BA" w14:textId="77777777" w:rsidR="000469F0" w:rsidRDefault="000469F0" w:rsidP="009A2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Перила имеют декоративные фигурные  прорези.</w:t>
            </w:r>
          </w:p>
        </w:tc>
      </w:tr>
      <w:tr w:rsidR="00DD1DB7" w14:paraId="599AC1D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B12CC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101B2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EE4B8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D397B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70FB83" w14:textId="77777777" w:rsidR="00DD1DB7" w:rsidRPr="00754ED9" w:rsidRDefault="00DD1DB7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056D9FDE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</w:t>
            </w:r>
            <w:r w:rsidR="009A215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E95498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</w:t>
            </w:r>
            <w:r w:rsidR="008337F2">
              <w:rPr>
                <w:color w:val="000000"/>
              </w:rPr>
              <w:t xml:space="preserve">шенные  термопластичной порошковой 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0D7BD28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0C40A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E19532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98157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7CAB2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6BFF6F4" w14:textId="77777777" w:rsidR="00DD1DB7" w:rsidRPr="00AC7A13" w:rsidRDefault="00E95498" w:rsidP="00E9549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7D71B00D" w14:textId="77777777" w:rsidR="00DD1DB7" w:rsidRPr="00754ED9" w:rsidRDefault="00DD1DB7" w:rsidP="00C65A8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E70C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 с декоративн</w:t>
            </w:r>
            <w:r w:rsidR="00EA7165">
              <w:rPr>
                <w:color w:val="000000"/>
              </w:rPr>
              <w:t>ыми накладками.</w:t>
            </w:r>
          </w:p>
        </w:tc>
      </w:tr>
      <w:tr w:rsidR="00DD1DB7" w14:paraId="16B9F0D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47EC1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391BE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F035D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4DAF7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50B9C6" w14:textId="77777777" w:rsidR="00DD1DB7" w:rsidRPr="00E91D54" w:rsidRDefault="00EA7165" w:rsidP="00DD1DB7">
            <w:r>
              <w:rPr>
                <w:color w:val="000000"/>
              </w:rPr>
              <w:t>Лаз</w:t>
            </w:r>
          </w:p>
        </w:tc>
        <w:tc>
          <w:tcPr>
            <w:tcW w:w="5562" w:type="dxa"/>
            <w:gridSpan w:val="2"/>
          </w:tcPr>
          <w:p w14:paraId="09F3C975" w14:textId="77777777" w:rsidR="00EA7165" w:rsidRDefault="00EA7165" w:rsidP="00EA7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выполнено из совокупности бортов и металлических перекладин.</w:t>
            </w:r>
          </w:p>
          <w:p w14:paraId="68844FE3" w14:textId="77777777" w:rsidR="00EA7165" w:rsidRDefault="00EA7165" w:rsidP="00EA7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Перекладины  в кол-ве 7шт. диаметром 27мм. с  </w:t>
            </w:r>
            <w:r w:rsidRPr="00951D62">
              <w:rPr>
                <w:color w:val="000000"/>
              </w:rPr>
              <w:t>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 xml:space="preserve">мебельных болта.  </w:t>
            </w:r>
          </w:p>
          <w:p w14:paraId="36F9B51F" w14:textId="77777777" w:rsidR="00EA7165" w:rsidRDefault="00EA7165" w:rsidP="00EA7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Борта с прорезями для рук в кол-ве 2шт. Борта </w:t>
            </w:r>
            <w:r w:rsidRPr="00960CEF">
              <w:rPr>
                <w:color w:val="000000"/>
              </w:rPr>
              <w:t xml:space="preserve">выполнены из </w:t>
            </w:r>
            <w:r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18мм.</w:t>
            </w:r>
            <w:r w:rsidRPr="00DD4C3E">
              <w:t xml:space="preserve"> все </w:t>
            </w:r>
            <w:r>
              <w:t>углы</w:t>
            </w:r>
            <w:r w:rsidRPr="00DD4C3E">
              <w:t xml:space="preserve"> фанеры закруглены, радиус 20мм</w:t>
            </w:r>
            <w:r>
              <w:t>.</w:t>
            </w:r>
          </w:p>
          <w:p w14:paraId="24A63131" w14:textId="77777777" w:rsidR="00DD1DB7" w:rsidRPr="00CA0AD6" w:rsidRDefault="00DD1DB7" w:rsidP="009A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DB7" w14:paraId="496F8A9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59C30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C9C73C1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11AF9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8942A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ACE55D0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8BEC3EE" w14:textId="534D71D3" w:rsidR="00DD1DB7" w:rsidRPr="00E91D54" w:rsidRDefault="00DD1DB7" w:rsidP="0083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</w:t>
            </w:r>
            <w:r w:rsidR="008337F2">
              <w:t xml:space="preserve">й деревянный брус  и деревянная доска </w:t>
            </w:r>
            <w:r>
              <w:t>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3A2F83" w:rsidRPr="003A2F83">
              <w:t xml:space="preserve">Детали из фанеры имеют </w:t>
            </w:r>
            <w:proofErr w:type="spellStart"/>
            <w:r w:rsidR="003A2F83" w:rsidRPr="003A2F83">
              <w:t>полиакрилатное</w:t>
            </w:r>
            <w:proofErr w:type="spellEnd"/>
            <w:r w:rsidR="003A2F83" w:rsidRPr="003A2F83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8337F2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  <w:r w:rsidR="008337F2">
              <w:t xml:space="preserve"> ГСТ Р 52169-2012, ГОСТ Р 52301-2013</w:t>
            </w:r>
          </w:p>
        </w:tc>
      </w:tr>
      <w:bookmarkEnd w:id="2"/>
      <w:bookmarkEnd w:id="3"/>
    </w:tbl>
    <w:p w14:paraId="5724393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DE29" w14:textId="77777777" w:rsidR="00A60E9F" w:rsidRDefault="00A60E9F" w:rsidP="00D74A8E">
      <w:r>
        <w:separator/>
      </w:r>
    </w:p>
  </w:endnote>
  <w:endnote w:type="continuationSeparator" w:id="0">
    <w:p w14:paraId="772A73F6" w14:textId="77777777" w:rsidR="00A60E9F" w:rsidRDefault="00A60E9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FF37" w14:textId="77777777" w:rsidR="00A60E9F" w:rsidRDefault="00A60E9F" w:rsidP="00D74A8E">
      <w:r>
        <w:separator/>
      </w:r>
    </w:p>
  </w:footnote>
  <w:footnote w:type="continuationSeparator" w:id="0">
    <w:p w14:paraId="6682913E" w14:textId="77777777" w:rsidR="00A60E9F" w:rsidRDefault="00A60E9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469F0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61BA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06A9E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2F83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94CB4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263E"/>
    <w:rsid w:val="008337F2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23CE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0E9F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199C"/>
    <w:rsid w:val="00AF5165"/>
    <w:rsid w:val="00AF6AC0"/>
    <w:rsid w:val="00B018A4"/>
    <w:rsid w:val="00B31B50"/>
    <w:rsid w:val="00B3681A"/>
    <w:rsid w:val="00B43391"/>
    <w:rsid w:val="00B450A3"/>
    <w:rsid w:val="00B5498E"/>
    <w:rsid w:val="00B5538D"/>
    <w:rsid w:val="00B56210"/>
    <w:rsid w:val="00B56C29"/>
    <w:rsid w:val="00B66D75"/>
    <w:rsid w:val="00B801C4"/>
    <w:rsid w:val="00B83E64"/>
    <w:rsid w:val="00B871AF"/>
    <w:rsid w:val="00B8786D"/>
    <w:rsid w:val="00B90F38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34B2"/>
    <w:rsid w:val="00C80311"/>
    <w:rsid w:val="00C80FD5"/>
    <w:rsid w:val="00C84F20"/>
    <w:rsid w:val="00C852B0"/>
    <w:rsid w:val="00C9278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A7165"/>
    <w:rsid w:val="00EC240D"/>
    <w:rsid w:val="00EC460A"/>
    <w:rsid w:val="00ED3A84"/>
    <w:rsid w:val="00EE239D"/>
    <w:rsid w:val="00EE3C10"/>
    <w:rsid w:val="00F01295"/>
    <w:rsid w:val="00F04216"/>
    <w:rsid w:val="00F1353F"/>
    <w:rsid w:val="00F17BCF"/>
    <w:rsid w:val="00F20072"/>
    <w:rsid w:val="00F21A97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1C5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4DF3"/>
  <w15:docId w15:val="{D32280A8-1685-47FA-99A7-3BFD0F4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6F0C-51A0-4D6F-8DE9-1D3E7DB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2020-02-11T07:43:00Z</dcterms:created>
  <dcterms:modified xsi:type="dcterms:W3CDTF">2021-08-06T07:19:00Z</dcterms:modified>
</cp:coreProperties>
</file>