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3810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0B40EE41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FA6748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FD08FF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F30EB46" w14:textId="77777777" w:rsidR="004C6003" w:rsidRPr="009179E3" w:rsidRDefault="00F44A9B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22BEBAC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A0FBEF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91E6B7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F0E7F1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A2F5A2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5A30D44" w14:textId="77777777" w:rsidR="004C6003" w:rsidRPr="009179E3" w:rsidRDefault="004C6003" w:rsidP="00F44A9B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</w:tr>
      <w:tr w:rsidR="004C6003" w:rsidRPr="009179E3" w14:paraId="6713E321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500F38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08B599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CF7A2C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32CB8B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B6E0BA" w14:textId="77777777" w:rsidR="004C6003" w:rsidRPr="009179E3" w:rsidRDefault="004C6003" w:rsidP="00F44A9B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3D82B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6821A3B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D5C8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38455" w14:textId="77777777" w:rsidR="0034795F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Качели</w:t>
            </w:r>
            <w:r w:rsidR="008542FE">
              <w:rPr>
                <w:b/>
                <w:bCs/>
                <w:sz w:val="22"/>
                <w:szCs w:val="22"/>
              </w:rPr>
              <w:t xml:space="preserve"> двойные</w:t>
            </w:r>
            <w:r>
              <w:rPr>
                <w:b/>
                <w:bCs/>
                <w:sz w:val="22"/>
                <w:szCs w:val="22"/>
              </w:rPr>
              <w:t xml:space="preserve"> на брусе с гибким подвесом</w:t>
            </w:r>
          </w:p>
          <w:p w14:paraId="578869D3" w14:textId="77777777" w:rsidR="000B468B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КЧ-0</w:t>
            </w:r>
            <w:r w:rsidR="008542FE">
              <w:rPr>
                <w:b/>
                <w:bCs/>
                <w:sz w:val="22"/>
                <w:szCs w:val="22"/>
              </w:rPr>
              <w:t>3</w:t>
            </w:r>
          </w:p>
          <w:p w14:paraId="2750AACB" w14:textId="77777777" w:rsidR="006B23A9" w:rsidRPr="000B468B" w:rsidRDefault="008542FE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C3F8584" wp14:editId="4BF1CE74">
                  <wp:extent cx="1457325" cy="1124275"/>
                  <wp:effectExtent l="19050" t="0" r="9525" b="0"/>
                  <wp:docPr id="4" name="Рисунок 2" descr="C:\Users\User\Desktop\картинки уютный дворик\ФАНЕРА\КАЧЕЛИ\3\kacheli_dvoyny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ртинки уютный дворик\ФАНЕРА\КАЧЕЛИ\3\kacheli_dvoyny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2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4F58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165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900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10A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7EFEB459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5266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FC0A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F4C3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CC47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9A7F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BEA0" w14:textId="77777777" w:rsidR="00520AB3" w:rsidRPr="00E91D54" w:rsidRDefault="00C478B7" w:rsidP="00EC438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14:paraId="43DE3058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9AB5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E65B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02FA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04F1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EFA3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33D4" w14:textId="77777777" w:rsidR="00520AB3" w:rsidRPr="00E91D54" w:rsidRDefault="008542FE" w:rsidP="00EC438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3800</w:t>
            </w:r>
          </w:p>
        </w:tc>
      </w:tr>
      <w:tr w:rsidR="00520AB3" w:rsidRPr="00E51C3A" w14:paraId="7430D87E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1822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9DD8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3ED4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21B2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6BBA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A020" w14:textId="77777777" w:rsidR="00520AB3" w:rsidRPr="00E91D54" w:rsidRDefault="00DF1648" w:rsidP="00EC438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478B7">
              <w:rPr>
                <w:bCs/>
                <w:sz w:val="22"/>
                <w:szCs w:val="22"/>
              </w:rPr>
              <w:t>6</w:t>
            </w:r>
            <w:r w:rsidR="0034795F">
              <w:rPr>
                <w:bCs/>
                <w:sz w:val="22"/>
                <w:szCs w:val="22"/>
              </w:rPr>
              <w:t>5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14:paraId="2E70A81A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E570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E828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2A26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E159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8A6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14:paraId="25BB3C30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DABA4" w14:textId="77777777"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E73EA" w14:textId="77777777"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1C0D6" w14:textId="77777777"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F89A4" w14:textId="77777777"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1F63" w14:textId="77777777"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E565" w14:textId="77777777" w:rsidR="00604210" w:rsidRPr="00351BB5" w:rsidRDefault="00604210" w:rsidP="0060421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</w:t>
            </w:r>
            <w:r w:rsidR="00EC4380">
              <w:rPr>
                <w:color w:val="000000"/>
                <w:sz w:val="22"/>
                <w:szCs w:val="22"/>
              </w:rPr>
              <w:t>количестве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EC4380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ыполнен</w:t>
            </w:r>
            <w:r w:rsidR="00EC4380">
              <w:rPr>
                <w:color w:val="000000"/>
                <w:sz w:val="22"/>
                <w:szCs w:val="22"/>
              </w:rPr>
              <w:t>о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клееного бруса,</w:t>
            </w:r>
            <w:r w:rsidR="00EC4380">
              <w:rPr>
                <w:color w:val="000000"/>
                <w:sz w:val="22"/>
                <w:szCs w:val="22"/>
              </w:rPr>
              <w:t xml:space="preserve"> 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сечением 100х100 мм и имеющими скругленный профиль с канавкой </w:t>
            </w:r>
            <w:bookmarkEnd w:id="4"/>
            <w:r w:rsidR="002C2402" w:rsidRPr="00754ED9">
              <w:rPr>
                <w:color w:val="000000"/>
                <w:sz w:val="22"/>
                <w:szCs w:val="22"/>
              </w:rPr>
              <w:t>посер</w:t>
            </w:r>
            <w:r w:rsidR="002C2402">
              <w:rPr>
                <w:color w:val="000000"/>
                <w:sz w:val="22"/>
                <w:szCs w:val="22"/>
              </w:rPr>
              <w:t>едине.</w:t>
            </w:r>
            <w:r w:rsidRPr="00351BB5">
              <w:rPr>
                <w:color w:val="000000"/>
                <w:sz w:val="22"/>
                <w:szCs w:val="22"/>
              </w:rPr>
              <w:t xml:space="preserve"> Сверху столбы заканчиваться  заглушкой.</w:t>
            </w:r>
          </w:p>
          <w:p w14:paraId="759D11A7" w14:textId="77777777" w:rsidR="00DF1648" w:rsidRDefault="00604210" w:rsidP="00BA3B0A">
            <w:pPr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 xml:space="preserve">Снизу столбы оканчиваться </w:t>
            </w:r>
            <w:r w:rsidR="00EC4380">
              <w:rPr>
                <w:color w:val="000000"/>
                <w:sz w:val="22"/>
                <w:szCs w:val="22"/>
              </w:rPr>
              <w:t xml:space="preserve">металлическим уголком </w:t>
            </w:r>
            <w:r w:rsidR="00BA3B0A">
              <w:rPr>
                <w:color w:val="000000"/>
                <w:sz w:val="22"/>
                <w:szCs w:val="22"/>
              </w:rPr>
              <w:t>3</w:t>
            </w:r>
            <w:r w:rsidR="00EC4380">
              <w:rPr>
                <w:color w:val="000000"/>
                <w:sz w:val="22"/>
                <w:szCs w:val="22"/>
              </w:rPr>
              <w:t>0х</w:t>
            </w:r>
            <w:r w:rsidR="00BA3B0A">
              <w:rPr>
                <w:color w:val="000000"/>
                <w:sz w:val="22"/>
                <w:szCs w:val="22"/>
              </w:rPr>
              <w:t>3</w:t>
            </w:r>
            <w:r w:rsidR="00EC4380">
              <w:rPr>
                <w:color w:val="000000"/>
                <w:sz w:val="22"/>
                <w:szCs w:val="22"/>
              </w:rPr>
              <w:t>0мм. З</w:t>
            </w:r>
            <w:r w:rsidRPr="00351BB5">
              <w:rPr>
                <w:color w:val="000000"/>
                <w:sz w:val="22"/>
                <w:szCs w:val="22"/>
              </w:rPr>
              <w:t xml:space="preserve">аканчиваться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 xml:space="preserve">монтажным </w:t>
            </w:r>
            <w:r w:rsidR="00EC4380">
              <w:rPr>
                <w:color w:val="000000"/>
                <w:sz w:val="22"/>
                <w:szCs w:val="22"/>
              </w:rPr>
              <w:t>прямоугольной пластиной,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</w:t>
            </w:r>
            <w:r w:rsidR="00EC4380">
              <w:rPr>
                <w:color w:val="000000"/>
                <w:sz w:val="22"/>
                <w:szCs w:val="22"/>
              </w:rPr>
              <w:t>2</w:t>
            </w:r>
            <w:r w:rsidRPr="00351BB5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tr w:rsidR="00520AB3" w14:paraId="6B11E6B7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D57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A939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C113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E631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6FCF" w14:textId="77777777"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200F" w14:textId="77777777" w:rsidR="002B617E" w:rsidRPr="00DF1648" w:rsidRDefault="00F44A9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качели</w:t>
            </w:r>
            <w:r w:rsidR="002B617E">
              <w:rPr>
                <w:color w:val="000000"/>
                <w:sz w:val="22"/>
                <w:szCs w:val="22"/>
              </w:rPr>
              <w:t xml:space="preserve"> состоя</w:t>
            </w:r>
            <w:r w:rsidR="00BA3B0A">
              <w:rPr>
                <w:color w:val="000000"/>
                <w:sz w:val="22"/>
                <w:szCs w:val="22"/>
              </w:rPr>
              <w:t>т</w:t>
            </w:r>
            <w:r w:rsidR="002B617E">
              <w:rPr>
                <w:color w:val="000000"/>
                <w:sz w:val="22"/>
                <w:szCs w:val="22"/>
              </w:rPr>
              <w:t xml:space="preserve"> из:</w:t>
            </w:r>
          </w:p>
          <w:p w14:paraId="5FC59A57" w14:textId="77777777" w:rsidR="00F44A9B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="0034795F">
              <w:rPr>
                <w:color w:val="000000"/>
                <w:sz w:val="22"/>
                <w:szCs w:val="22"/>
              </w:rPr>
              <w:t xml:space="preserve"> </w:t>
            </w:r>
            <w:r w:rsidR="00DF1648">
              <w:rPr>
                <w:color w:val="000000"/>
                <w:sz w:val="22"/>
                <w:szCs w:val="22"/>
              </w:rPr>
              <w:t>представляющих из себя два наклонных столба, соединённых: сверху угловой накладкой</w:t>
            </w:r>
            <w:r w:rsidR="00562408">
              <w:rPr>
                <w:color w:val="000000"/>
                <w:sz w:val="22"/>
                <w:szCs w:val="22"/>
              </w:rPr>
              <w:t xml:space="preserve"> в виде </w:t>
            </w:r>
            <w:r w:rsidR="008542FE">
              <w:rPr>
                <w:color w:val="000000"/>
                <w:sz w:val="22"/>
                <w:szCs w:val="22"/>
              </w:rPr>
              <w:t>солнышка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DF1648">
              <w:rPr>
                <w:color w:val="000000"/>
                <w:sz w:val="22"/>
                <w:szCs w:val="22"/>
              </w:rPr>
              <w:t>(из влагосто</w:t>
            </w:r>
            <w:r w:rsidR="00604210">
              <w:rPr>
                <w:color w:val="000000"/>
                <w:sz w:val="22"/>
                <w:szCs w:val="22"/>
              </w:rPr>
              <w:t>йкой фанеры марки Ф</w:t>
            </w:r>
            <w:r w:rsidR="00562408">
              <w:rPr>
                <w:color w:val="000000"/>
                <w:sz w:val="22"/>
                <w:szCs w:val="22"/>
              </w:rPr>
              <w:t>С</w:t>
            </w:r>
            <w:r w:rsidR="00604210">
              <w:rPr>
                <w:color w:val="000000"/>
                <w:sz w:val="22"/>
                <w:szCs w:val="22"/>
              </w:rPr>
              <w:t xml:space="preserve">Ф толщиной </w:t>
            </w:r>
            <w:r w:rsidR="0034795F">
              <w:rPr>
                <w:color w:val="000000"/>
                <w:sz w:val="22"/>
                <w:szCs w:val="22"/>
              </w:rPr>
              <w:t>18</w:t>
            </w:r>
            <w:r w:rsidR="00DF1648">
              <w:rPr>
                <w:color w:val="000000"/>
                <w:sz w:val="22"/>
                <w:szCs w:val="22"/>
              </w:rPr>
              <w:t xml:space="preserve"> мм) и посередине накладкой</w:t>
            </w:r>
            <w:r w:rsidR="00562408">
              <w:rPr>
                <w:color w:val="000000"/>
                <w:sz w:val="22"/>
                <w:szCs w:val="22"/>
              </w:rPr>
              <w:t xml:space="preserve"> в виде (</w:t>
            </w:r>
            <w:r w:rsidR="008542FE">
              <w:rPr>
                <w:color w:val="000000"/>
                <w:sz w:val="22"/>
                <w:szCs w:val="22"/>
              </w:rPr>
              <w:t>бегемота</w:t>
            </w:r>
            <w:r w:rsidR="00562408">
              <w:rPr>
                <w:color w:val="000000"/>
                <w:sz w:val="22"/>
                <w:szCs w:val="22"/>
              </w:rPr>
              <w:t>)</w:t>
            </w:r>
            <w:r w:rsidR="00DF1648">
              <w:rPr>
                <w:color w:val="000000"/>
                <w:sz w:val="22"/>
                <w:szCs w:val="22"/>
              </w:rPr>
              <w:t xml:space="preserve"> (из влагостой</w:t>
            </w:r>
            <w:r w:rsidR="00604210">
              <w:rPr>
                <w:color w:val="000000"/>
                <w:sz w:val="22"/>
                <w:szCs w:val="22"/>
              </w:rPr>
              <w:t xml:space="preserve">кой фанеры марки ФСФ толщиной </w:t>
            </w:r>
            <w:r w:rsidR="00562408">
              <w:rPr>
                <w:color w:val="000000"/>
                <w:sz w:val="22"/>
                <w:szCs w:val="22"/>
              </w:rPr>
              <w:t>18</w:t>
            </w:r>
            <w:r w:rsidR="00DF1648">
              <w:rPr>
                <w:color w:val="000000"/>
                <w:sz w:val="22"/>
                <w:szCs w:val="22"/>
              </w:rPr>
              <w:t xml:space="preserve"> мм)</w:t>
            </w:r>
          </w:p>
          <w:p w14:paraId="3ABEF2F8" w14:textId="77777777" w:rsidR="00F44A9B" w:rsidRPr="00F44A9B" w:rsidRDefault="00F44A9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-двух сидений из влагостойкой фанеры марки ФСФ 18мм на гибком подвесе состоящая из короткозвенной цепи 6</w:t>
            </w:r>
            <w:r w:rsidR="00BA3B0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мм в защитных рукавах.</w:t>
            </w:r>
          </w:p>
          <w:p w14:paraId="4A7BD522" w14:textId="77777777" w:rsidR="0075627B" w:rsidRPr="00DF1648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</w:t>
            </w:r>
            <w:r w:rsidR="00562408">
              <w:rPr>
                <w:color w:val="000000"/>
                <w:sz w:val="22"/>
                <w:szCs w:val="22"/>
              </w:rPr>
              <w:t>металлический профиль 40х40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толщина стенки  </w:t>
            </w:r>
            <w:r w:rsidR="00562408">
              <w:rPr>
                <w:color w:val="000000"/>
                <w:sz w:val="22"/>
                <w:szCs w:val="22"/>
              </w:rPr>
              <w:t>3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для прочного соединения стойки с балкой используется кронштейн из листовой стали толщиной 4 мм с 6 отверстиями для крепления).</w:t>
            </w:r>
          </w:p>
          <w:p w14:paraId="0BAC464E" w14:textId="77777777" w:rsidR="00520AB3" w:rsidRPr="00DF1648" w:rsidRDefault="002A59EB" w:rsidP="00BA3B0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име</w:t>
            </w:r>
            <w:r w:rsidR="00BA3B0A"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кромки.</w:t>
            </w:r>
          </w:p>
        </w:tc>
      </w:tr>
      <w:tr w:rsidR="00724DC1" w14:paraId="70A70BA9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CE627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640C1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F1D1B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C6B59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2DAA" w14:textId="77777777"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C82D" w14:textId="77777777" w:rsidR="00724DC1" w:rsidRPr="00552F34" w:rsidRDefault="00EC4380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>
              <w:rPr>
                <w:color w:val="000000"/>
                <w:sz w:val="22"/>
                <w:szCs w:val="22"/>
              </w:rPr>
              <w:t xml:space="preserve">Заглушки </w:t>
            </w:r>
            <w:r w:rsidR="00724DC1" w:rsidRPr="00754ED9">
              <w:rPr>
                <w:color w:val="000000"/>
                <w:sz w:val="22"/>
                <w:szCs w:val="22"/>
              </w:rPr>
              <w:t>пластиковые, разных цветов, на места резьбовых соединений</w:t>
            </w:r>
            <w:bookmarkEnd w:id="5"/>
            <w:bookmarkEnd w:id="6"/>
            <w:r w:rsidR="00724DC1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14:paraId="3AF10128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73DC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96D4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23E4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BB21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BC3C" w14:textId="77777777"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F808" w14:textId="2BB51B10" w:rsidR="0079705E" w:rsidRPr="00DF1648" w:rsidRDefault="00DF1648" w:rsidP="00384FD8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 xml:space="preserve">клееный деревянный брус, </w:t>
            </w:r>
            <w:r w:rsidR="0074391F" w:rsidRPr="0074391F">
              <w:rPr>
                <w:color w:val="000000"/>
                <w:sz w:val="22"/>
                <w:szCs w:val="22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="0074391F" w:rsidRPr="0074391F">
              <w:rPr>
                <w:color w:val="000000"/>
                <w:sz w:val="22"/>
                <w:szCs w:val="22"/>
              </w:rPr>
              <w:t>полиакрилатное</w:t>
            </w:r>
            <w:proofErr w:type="spellEnd"/>
            <w:r w:rsidR="0074391F" w:rsidRPr="0074391F">
              <w:rPr>
                <w:color w:val="000000"/>
                <w:sz w:val="22"/>
                <w:szCs w:val="22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</w:t>
            </w:r>
            <w:r w:rsidR="0074391F" w:rsidRPr="0074391F">
              <w:rPr>
                <w:color w:val="000000"/>
                <w:sz w:val="22"/>
                <w:szCs w:val="22"/>
              </w:rPr>
              <w:lastRenderedPageBreak/>
              <w:t>ванные</w:t>
            </w:r>
          </w:p>
        </w:tc>
      </w:tr>
      <w:tr w:rsidR="00EC4380" w14:paraId="7492BAF0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6227D" w14:textId="77777777" w:rsidR="00EC4380" w:rsidRPr="00E91D54" w:rsidRDefault="00EC438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5EFC6" w14:textId="77777777" w:rsidR="00EC4380" w:rsidRPr="00E91D54" w:rsidRDefault="00EC438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C5B05" w14:textId="77777777" w:rsidR="00EC4380" w:rsidRPr="00E91D54" w:rsidRDefault="00EC438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C8B5B" w14:textId="77777777" w:rsidR="00EC4380" w:rsidRPr="00E91D54" w:rsidRDefault="00EC438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1946" w14:textId="77777777" w:rsidR="00EC4380" w:rsidRPr="005E54D6" w:rsidRDefault="00EC4380" w:rsidP="00384FD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Комплектация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50FF" w14:textId="77777777" w:rsidR="00EC4380" w:rsidRDefault="00EC4380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Столб -4шт.</w:t>
            </w:r>
          </w:p>
          <w:p w14:paraId="4C3113D0" w14:textId="77777777" w:rsidR="00EC4380" w:rsidRDefault="00EC4380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Фанерные накладки -4ш.</w:t>
            </w:r>
          </w:p>
          <w:p w14:paraId="11D1EFDA" w14:textId="77777777" w:rsidR="00EC4380" w:rsidRDefault="00EC4380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Гибкий подвес -2шт.</w:t>
            </w:r>
          </w:p>
          <w:p w14:paraId="3DEB3724" w14:textId="77777777" w:rsidR="00EC4380" w:rsidRDefault="00EC4380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Балка -1шт.</w:t>
            </w:r>
          </w:p>
          <w:p w14:paraId="03AF3BB8" w14:textId="77777777" w:rsidR="00EC4380" w:rsidRPr="00DF1648" w:rsidRDefault="00EC4380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Закладная -4шт.</w:t>
            </w:r>
          </w:p>
        </w:tc>
      </w:tr>
      <w:tr w:rsidR="00604210" w:rsidRPr="00950839" w14:paraId="4F53F42E" w14:textId="77777777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A72C3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17A21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73547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3D736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14:paraId="126ABBA3" w14:textId="77777777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B6013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1B12A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66031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4F9AA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14:paraId="196ACFD6" w14:textId="77777777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D1DA1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672EB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37B82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617C5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14:paraId="42FDA687" w14:textId="77777777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41478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1FD42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DB99F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6F122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14:paraId="6977E73F" w14:textId="77777777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A6894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ABFF3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27A03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F896C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14:paraId="6D613879" w14:textId="77777777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F5532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43BEC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BC7FD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42D78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14:paraId="226C3AF9" w14:textId="77777777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058AB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6625F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8D6F1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A9BE9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14:paraId="6BC6793B" w14:textId="77777777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F29B7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0215B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6BA8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B16CD" w14:textId="77777777"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14:paraId="3825C69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69D1B" w14:textId="77777777" w:rsidR="002F1059" w:rsidRDefault="002F1059" w:rsidP="00D74A8E">
      <w:r>
        <w:separator/>
      </w:r>
    </w:p>
  </w:endnote>
  <w:endnote w:type="continuationSeparator" w:id="0">
    <w:p w14:paraId="4E288E84" w14:textId="77777777" w:rsidR="002F1059" w:rsidRDefault="002F105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EAE7C" w14:textId="77777777" w:rsidR="002F1059" w:rsidRDefault="002F1059" w:rsidP="00D74A8E">
      <w:r>
        <w:separator/>
      </w:r>
    </w:p>
  </w:footnote>
  <w:footnote w:type="continuationSeparator" w:id="0">
    <w:p w14:paraId="67220AD6" w14:textId="77777777" w:rsidR="002F1059" w:rsidRDefault="002F105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4B47"/>
    <w:rsid w:val="00011F5F"/>
    <w:rsid w:val="00012970"/>
    <w:rsid w:val="00035CE8"/>
    <w:rsid w:val="00044805"/>
    <w:rsid w:val="00045ED3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E12A0"/>
    <w:rsid w:val="002E5524"/>
    <w:rsid w:val="002E6DF9"/>
    <w:rsid w:val="002F0368"/>
    <w:rsid w:val="002F1059"/>
    <w:rsid w:val="002F1C0A"/>
    <w:rsid w:val="00302D74"/>
    <w:rsid w:val="0030734C"/>
    <w:rsid w:val="00320866"/>
    <w:rsid w:val="00324085"/>
    <w:rsid w:val="0032520A"/>
    <w:rsid w:val="003255FF"/>
    <w:rsid w:val="00343C23"/>
    <w:rsid w:val="0034795F"/>
    <w:rsid w:val="003502BE"/>
    <w:rsid w:val="003539A2"/>
    <w:rsid w:val="00365C65"/>
    <w:rsid w:val="00367F14"/>
    <w:rsid w:val="00373721"/>
    <w:rsid w:val="00384EFF"/>
    <w:rsid w:val="00394088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71F6B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62408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3AA4"/>
    <w:rsid w:val="006B5D53"/>
    <w:rsid w:val="006C6C88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391F"/>
    <w:rsid w:val="00744238"/>
    <w:rsid w:val="007512AC"/>
    <w:rsid w:val="007521BF"/>
    <w:rsid w:val="007527EE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542F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A3B0A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1170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38EB"/>
    <w:rsid w:val="00D10FF8"/>
    <w:rsid w:val="00D20C9B"/>
    <w:rsid w:val="00D21215"/>
    <w:rsid w:val="00D24D25"/>
    <w:rsid w:val="00D27523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380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4A9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C62CD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D098"/>
  <w15:docId w15:val="{4B877C7C-8BD3-482A-BCD8-F4B4D697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  <w:style w:type="character" w:customStyle="1" w:styleId="apple-converted-space">
    <w:name w:val="apple-converted-space"/>
    <w:basedOn w:val="a0"/>
    <w:rsid w:val="00F4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C30-BC15-44AA-869D-323307D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2021-02-12T06:40:00Z</dcterms:created>
  <dcterms:modified xsi:type="dcterms:W3CDTF">2021-08-06T07:10:00Z</dcterms:modified>
</cp:coreProperties>
</file>