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020C1E" w:rsidRPr="009179E3" w14:paraId="134B3624" w14:textId="77777777" w:rsidTr="00020C1E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4F40FF7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2152ACF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11803E5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15A209D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A1F841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5BDD1EC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E2B0B52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45E38A8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B06624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020C1E" w:rsidRPr="009179E3" w14:paraId="21BCA923" w14:textId="77777777" w:rsidTr="00020C1E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68CC5C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A74B1A0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9CF168D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8A0E760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94B00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1F4C3D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020C1E" w:rsidRPr="00E91D54" w14:paraId="7A73DFAD" w14:textId="77777777" w:rsidTr="00020C1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698C" w14:textId="77777777" w:rsidR="00020C1E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  <w:p w14:paraId="7A2B04C9" w14:textId="77777777" w:rsidR="00020C1E" w:rsidRPr="004C786F" w:rsidRDefault="00020C1E" w:rsidP="00CE01F1"/>
          <w:p w14:paraId="5F63868F" w14:textId="77777777" w:rsidR="00020C1E" w:rsidRPr="004C786F" w:rsidRDefault="00020C1E" w:rsidP="00CE01F1"/>
          <w:p w14:paraId="082DF963" w14:textId="77777777" w:rsidR="00020C1E" w:rsidRPr="004C786F" w:rsidRDefault="00020C1E" w:rsidP="00CE01F1"/>
          <w:p w14:paraId="66C511D8" w14:textId="77777777" w:rsidR="00020C1E" w:rsidRPr="004C786F" w:rsidRDefault="00020C1E" w:rsidP="00CE01F1"/>
          <w:p w14:paraId="314A853A" w14:textId="77777777" w:rsidR="00020C1E" w:rsidRPr="004C786F" w:rsidRDefault="00020C1E" w:rsidP="00CE01F1"/>
          <w:p w14:paraId="12E5E248" w14:textId="77777777" w:rsidR="00020C1E" w:rsidRPr="004C786F" w:rsidRDefault="00020C1E" w:rsidP="00CE01F1"/>
          <w:p w14:paraId="1826A054" w14:textId="77777777" w:rsidR="00020C1E" w:rsidRPr="004C786F" w:rsidRDefault="00020C1E" w:rsidP="00CE01F1"/>
          <w:p w14:paraId="1CE16486" w14:textId="77777777" w:rsidR="00020C1E" w:rsidRPr="004C786F" w:rsidRDefault="00020C1E" w:rsidP="00CE01F1"/>
          <w:p w14:paraId="0DDA3064" w14:textId="77777777" w:rsidR="00020C1E" w:rsidRPr="004C786F" w:rsidRDefault="00020C1E" w:rsidP="00CE01F1"/>
          <w:p w14:paraId="067F194A" w14:textId="77777777" w:rsidR="00020C1E" w:rsidRPr="004C786F" w:rsidRDefault="00020C1E" w:rsidP="00CE01F1"/>
          <w:p w14:paraId="54F9DEC2" w14:textId="77777777" w:rsidR="00020C1E" w:rsidRPr="004C786F" w:rsidRDefault="00020C1E" w:rsidP="00CE01F1"/>
          <w:p w14:paraId="10E39F22" w14:textId="77777777" w:rsidR="00020C1E" w:rsidRPr="004C786F" w:rsidRDefault="00020C1E" w:rsidP="00CE01F1"/>
          <w:p w14:paraId="075C88FD" w14:textId="77777777" w:rsidR="00020C1E" w:rsidRPr="004C786F" w:rsidRDefault="00020C1E" w:rsidP="00CE01F1"/>
          <w:p w14:paraId="03FFF6C7" w14:textId="77777777" w:rsidR="00020C1E" w:rsidRDefault="00020C1E" w:rsidP="00CE01F1"/>
          <w:p w14:paraId="0DAAF1DC" w14:textId="77777777" w:rsidR="00020C1E" w:rsidRPr="004C786F" w:rsidRDefault="00020C1E" w:rsidP="00CE01F1"/>
          <w:p w14:paraId="720D35EC" w14:textId="77777777" w:rsidR="00020C1E" w:rsidRPr="004C786F" w:rsidRDefault="00020C1E" w:rsidP="00CE01F1"/>
          <w:p w14:paraId="7FDA96FE" w14:textId="77777777" w:rsidR="00020C1E" w:rsidRPr="004C786F" w:rsidRDefault="00020C1E" w:rsidP="00CE01F1"/>
          <w:p w14:paraId="7FDF7CA4" w14:textId="77777777" w:rsidR="00020C1E" w:rsidRPr="004C786F" w:rsidRDefault="00020C1E" w:rsidP="00CE01F1"/>
          <w:p w14:paraId="3BBD8ED9" w14:textId="77777777" w:rsidR="00020C1E" w:rsidRPr="004C786F" w:rsidRDefault="00020C1E" w:rsidP="00CE01F1"/>
          <w:p w14:paraId="721DEAA1" w14:textId="77777777" w:rsidR="00020C1E" w:rsidRPr="004C786F" w:rsidRDefault="00020C1E" w:rsidP="00CE01F1"/>
          <w:p w14:paraId="00BF0D7D" w14:textId="77777777" w:rsidR="00020C1E" w:rsidRPr="004C786F" w:rsidRDefault="00020C1E" w:rsidP="00CE01F1"/>
          <w:p w14:paraId="3C753693" w14:textId="77777777" w:rsidR="00020C1E" w:rsidRPr="004C786F" w:rsidRDefault="00020C1E" w:rsidP="00CE01F1"/>
          <w:p w14:paraId="77BB67C9" w14:textId="77777777" w:rsidR="00020C1E" w:rsidRPr="004C786F" w:rsidRDefault="00020C1E" w:rsidP="00CE01F1"/>
          <w:p w14:paraId="6B899323" w14:textId="77777777" w:rsidR="00020C1E" w:rsidRPr="004C786F" w:rsidRDefault="00020C1E" w:rsidP="00CE01F1"/>
          <w:p w14:paraId="17DE8F24" w14:textId="77777777" w:rsidR="00020C1E" w:rsidRPr="004C786F" w:rsidRDefault="00020C1E" w:rsidP="00CE01F1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216F" w14:textId="77777777" w:rsidR="00020C1E" w:rsidRDefault="00020C1E" w:rsidP="00CE01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 №1</w:t>
            </w:r>
            <w:r w:rsidR="004A2457">
              <w:rPr>
                <w:b/>
                <w:bCs/>
                <w:sz w:val="22"/>
                <w:szCs w:val="22"/>
              </w:rPr>
              <w:t>3</w:t>
            </w:r>
          </w:p>
          <w:p w14:paraId="61DD727E" w14:textId="77777777" w:rsidR="00020C1E" w:rsidRDefault="00020C1E" w:rsidP="00CE01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КЧ-1</w:t>
            </w:r>
            <w:r w:rsidR="004A2457">
              <w:rPr>
                <w:b/>
                <w:bCs/>
                <w:sz w:val="22"/>
                <w:szCs w:val="22"/>
              </w:rPr>
              <w:t>3</w:t>
            </w:r>
          </w:p>
          <w:p w14:paraId="077E3D72" w14:textId="77777777" w:rsidR="00020C1E" w:rsidRPr="00CA57F7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  <w:p w14:paraId="1107E096" w14:textId="77777777" w:rsidR="00020C1E" w:rsidRPr="004C786F" w:rsidRDefault="004A2457" w:rsidP="00CE01F1">
            <w:r w:rsidRPr="004A2457">
              <w:rPr>
                <w:noProof/>
              </w:rPr>
              <w:drawing>
                <wp:inline distT="0" distB="0" distL="0" distR="0" wp14:anchorId="71125F4B" wp14:editId="68DEA3F9">
                  <wp:extent cx="1625111" cy="1186962"/>
                  <wp:effectExtent l="19050" t="0" r="0" b="0"/>
                  <wp:docPr id="8" name="Рисунок 8" descr="C:\Users\User\Desktop\Элементы Фанера и дерево\ФАНЕРА И МЕТАЛЛ\КАЧЕЛИ\13\№13 КРОКОДИЛ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Рисунок 398" descr="C:\Users\User\Desktop\Элементы Фанера и дерево\ФАНЕРА И МЕТАЛЛ\КАЧЕЛИ\13\№13 КРОКОДИЛ Копировать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01" cy="118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F875F" w14:textId="77777777" w:rsidR="00020C1E" w:rsidRPr="004C786F" w:rsidRDefault="00020C1E" w:rsidP="00CE01F1"/>
          <w:p w14:paraId="7E394025" w14:textId="77777777" w:rsidR="00020C1E" w:rsidRPr="004C786F" w:rsidRDefault="00020C1E" w:rsidP="00CE01F1"/>
          <w:p w14:paraId="755EB65C" w14:textId="77777777" w:rsidR="00020C1E" w:rsidRPr="004C786F" w:rsidRDefault="00020C1E" w:rsidP="00CE01F1"/>
          <w:p w14:paraId="4D86EF6B" w14:textId="77777777" w:rsidR="00020C1E" w:rsidRPr="004C786F" w:rsidRDefault="00020C1E" w:rsidP="00CE01F1"/>
          <w:p w14:paraId="4C9BA96C" w14:textId="77777777" w:rsidR="00020C1E" w:rsidRPr="004C786F" w:rsidRDefault="00020C1E" w:rsidP="00CE01F1"/>
          <w:p w14:paraId="0ABF6E01" w14:textId="77777777" w:rsidR="00020C1E" w:rsidRPr="004C786F" w:rsidRDefault="00020C1E" w:rsidP="00CE01F1"/>
          <w:p w14:paraId="6CEBC0B3" w14:textId="77777777" w:rsidR="00020C1E" w:rsidRPr="004C786F" w:rsidRDefault="00020C1E" w:rsidP="00CE01F1"/>
          <w:p w14:paraId="2B4C96E7" w14:textId="77777777" w:rsidR="00020C1E" w:rsidRPr="004C786F" w:rsidRDefault="00020C1E" w:rsidP="00CE01F1"/>
          <w:p w14:paraId="3445E9C5" w14:textId="77777777" w:rsidR="00020C1E" w:rsidRPr="004C786F" w:rsidRDefault="00020C1E" w:rsidP="00CE01F1"/>
          <w:p w14:paraId="7925F9D6" w14:textId="77777777" w:rsidR="00020C1E" w:rsidRPr="004C786F" w:rsidRDefault="00020C1E" w:rsidP="00CE01F1">
            <w:pPr>
              <w:jc w:val="righ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8DB0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7806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44EA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8A78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20C1E" w:rsidRPr="00E91D54" w14:paraId="034BDCCC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F7F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A6C3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585C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B33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01A1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487D" w14:textId="77777777" w:rsidR="00020C1E" w:rsidRPr="00020C1E" w:rsidRDefault="00020C1E" w:rsidP="00CE01F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2300</w:t>
            </w:r>
          </w:p>
        </w:tc>
      </w:tr>
      <w:tr w:rsidR="00020C1E" w:rsidRPr="00E91D54" w14:paraId="30806454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3B7B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8819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A37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3697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2D60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92B8" w14:textId="77777777" w:rsidR="00020C1E" w:rsidRPr="00020C1E" w:rsidRDefault="004A2457" w:rsidP="00CE01F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</w:tc>
      </w:tr>
      <w:tr w:rsidR="00020C1E" w:rsidRPr="00E91D54" w14:paraId="01996C9B" w14:textId="77777777" w:rsidTr="00020C1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A8E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9811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8358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7F2B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50F0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E97F" w14:textId="77777777" w:rsidR="00020C1E" w:rsidRPr="00020C1E" w:rsidRDefault="00020C1E" w:rsidP="00CE01F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1650</w:t>
            </w:r>
          </w:p>
        </w:tc>
      </w:tr>
      <w:tr w:rsidR="00020C1E" w:rsidRPr="00E91D54" w14:paraId="2C0AAFB9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2403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7FA6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F2B9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80D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A070" w14:textId="77777777" w:rsidR="00020C1E" w:rsidRPr="00020C1E" w:rsidRDefault="00020C1E" w:rsidP="00CE01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20C1E">
              <w:rPr>
                <w:b/>
                <w:bCs/>
                <w:sz w:val="20"/>
                <w:szCs w:val="20"/>
              </w:rPr>
              <w:t>Применяемые материалы</w:t>
            </w:r>
          </w:p>
        </w:tc>
      </w:tr>
      <w:tr w:rsidR="00020C1E" w14:paraId="7DAE2587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072D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2151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DD59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464D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AD77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6CFC" w14:textId="77777777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bookmarkStart w:id="0" w:name="OLE_LINK36"/>
            <w:r w:rsidRPr="00020C1E">
              <w:rPr>
                <w:color w:val="000000"/>
                <w:sz w:val="20"/>
                <w:szCs w:val="20"/>
              </w:rPr>
              <w:t xml:space="preserve">В количестве  4шт.  выполнены из клееного бруса, сечением 100х100 мм.  и имеющими скругленный профиль с канавкой </w:t>
            </w:r>
            <w:bookmarkEnd w:id="0"/>
            <w:r w:rsidRPr="00020C1E">
              <w:rPr>
                <w:color w:val="000000"/>
                <w:sz w:val="20"/>
                <w:szCs w:val="20"/>
              </w:rPr>
              <w:t>посередине. Сверху столбы заканчиваться  заглушкой.</w:t>
            </w:r>
          </w:p>
          <w:p w14:paraId="43A3CAF6" w14:textId="77777777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>Снизу столбы оканчиваться металлическим уголком 30х30мм.  закладная заканчиваться монтажным прямоугольным фланцем, выполненным из стали толщиной 2мм, которые бетонируются в землю.</w:t>
            </w:r>
          </w:p>
        </w:tc>
      </w:tr>
      <w:tr w:rsidR="00020C1E" w:rsidRPr="00DF1648" w14:paraId="3887E307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B29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1391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760C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7212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C97F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Балка для подвеса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E661" w14:textId="77777777" w:rsidR="00020C1E" w:rsidRPr="00020C1E" w:rsidRDefault="00020C1E" w:rsidP="00942146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>- В кол-ве 1шт., выполненной из металлической профильной трубы 40х40 мм, толщина стенки  3 мм</w:t>
            </w:r>
            <w:r w:rsidR="00942146">
              <w:rPr>
                <w:color w:val="000000"/>
                <w:sz w:val="20"/>
                <w:szCs w:val="20"/>
              </w:rPr>
              <w:t>. с покраской порошковой краской.</w:t>
            </w:r>
          </w:p>
        </w:tc>
      </w:tr>
      <w:tr w:rsidR="00020C1E" w:rsidRPr="0075627B" w14:paraId="18B41A6C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62F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0B1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2E9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A348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FBAA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Декоративные накладки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81EC" w14:textId="77777777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>В кол-ве 4шт., выполнены из влагостойкой фанеры толщиной 18мм с декоративной наклейкой</w:t>
            </w:r>
            <w:r w:rsidR="004A2457">
              <w:rPr>
                <w:color w:val="000000"/>
                <w:sz w:val="20"/>
                <w:szCs w:val="20"/>
              </w:rPr>
              <w:t xml:space="preserve"> в виде "Крокодила" и "Попугая</w:t>
            </w:r>
            <w:r w:rsidR="00942146">
              <w:rPr>
                <w:color w:val="000000"/>
                <w:sz w:val="20"/>
                <w:szCs w:val="20"/>
              </w:rPr>
              <w:t>"</w:t>
            </w:r>
            <w:r w:rsidR="004A2457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0C1E" w:rsidRPr="00DF1648" w14:paraId="41ACB021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52FC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EC5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A49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DE7D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6342" w14:textId="77777777" w:rsidR="00020C1E" w:rsidRPr="00020C1E" w:rsidRDefault="00020C1E" w:rsidP="00CE01F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020C1E">
              <w:rPr>
                <w:bCs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33BE" w14:textId="31069FF7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 xml:space="preserve">Клееный деревянный брус, </w:t>
            </w:r>
            <w:r w:rsidR="00993533" w:rsidRPr="00993533">
              <w:rPr>
                <w:color w:val="000000"/>
                <w:sz w:val="20"/>
                <w:szCs w:val="20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="00993533" w:rsidRPr="00993533">
              <w:rPr>
                <w:color w:val="000000"/>
                <w:sz w:val="20"/>
                <w:szCs w:val="20"/>
              </w:rPr>
              <w:t>полиакрилатное</w:t>
            </w:r>
            <w:proofErr w:type="spellEnd"/>
            <w:r w:rsidR="00993533" w:rsidRPr="00993533">
              <w:rPr>
                <w:color w:val="000000"/>
                <w:sz w:val="20"/>
                <w:szCs w:val="20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</w:tbl>
    <w:p w14:paraId="18EDACFF" w14:textId="77777777" w:rsidR="00D2746A" w:rsidRDefault="00D2746A"/>
    <w:sectPr w:rsidR="00D2746A" w:rsidSect="00020C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C1E"/>
    <w:rsid w:val="00020C1E"/>
    <w:rsid w:val="000B1E27"/>
    <w:rsid w:val="000F10E9"/>
    <w:rsid w:val="00187020"/>
    <w:rsid w:val="001F44BA"/>
    <w:rsid w:val="00211617"/>
    <w:rsid w:val="00420F97"/>
    <w:rsid w:val="00471A3E"/>
    <w:rsid w:val="004A2457"/>
    <w:rsid w:val="00561460"/>
    <w:rsid w:val="00942146"/>
    <w:rsid w:val="00993533"/>
    <w:rsid w:val="00A657B6"/>
    <w:rsid w:val="00D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3F96"/>
  <w15:docId w15:val="{3E60DEBE-A100-42CC-8432-DB2D52B8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2021-02-12T06:49:00Z</cp:lastPrinted>
  <dcterms:created xsi:type="dcterms:W3CDTF">2021-02-12T06:55:00Z</dcterms:created>
  <dcterms:modified xsi:type="dcterms:W3CDTF">2021-08-06T07:13:00Z</dcterms:modified>
</cp:coreProperties>
</file>