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44A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7D60F40C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E28C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72FE5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3746F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4DD10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FDDD3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C0677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3407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A1A61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1E95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BE33623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B7F674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A9A6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455D3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9A7F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D22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F959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C32B587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B6C8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0D6DF" w14:textId="77777777" w:rsidR="00E63DAC" w:rsidRDefault="003F5702" w:rsidP="00A42AB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Дельфин</w:t>
            </w:r>
          </w:p>
          <w:p w14:paraId="058FF60B" w14:textId="77777777" w:rsidR="003F5702" w:rsidRDefault="003F5702" w:rsidP="00A42AB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КАЧ-04</w:t>
            </w:r>
          </w:p>
          <w:p w14:paraId="7EDEACFA" w14:textId="77777777" w:rsidR="006B23A9" w:rsidRPr="007B15AC" w:rsidRDefault="00826E30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1E9FEB8" wp14:editId="18DDAA25">
                  <wp:extent cx="1306411" cy="1042055"/>
                  <wp:effectExtent l="19050" t="0" r="8039" b="0"/>
                  <wp:docPr id="1" name="Рисунок 1" descr="kachalk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halka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88" cy="104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F00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C075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3C5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D39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20617A8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DC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D85E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7142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C558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C14F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F1A7" w14:textId="77777777" w:rsidR="00520AB3" w:rsidRPr="00D92912" w:rsidRDefault="003F5702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2A60CFB1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70F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67AE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726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0660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481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F4D2" w14:textId="77777777" w:rsidR="00520AB3" w:rsidRPr="00E91D54" w:rsidRDefault="003F5702" w:rsidP="003F570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323B57C4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C84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F7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1A3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4F2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DA6C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3C20" w14:textId="77777777"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3DD757E3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2C0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69D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0F55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42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BF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6F6C00A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3848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A39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16CB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888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EAE0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7DEB" w14:textId="77777777"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EE6488">
              <w:rPr>
                <w:color w:val="000000"/>
                <w:sz w:val="22"/>
                <w:szCs w:val="22"/>
              </w:rPr>
              <w:t>дельфина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14:paraId="0FC4ABD1" w14:textId="77777777" w:rsidR="00EC7B4E" w:rsidRPr="006D6E23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D6E23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6D6E23">
              <w:rPr>
                <w:color w:val="000000"/>
                <w:sz w:val="22"/>
                <w:szCs w:val="22"/>
              </w:rPr>
              <w:t>ы</w:t>
            </w:r>
            <w:r w:rsidRPr="006D6E23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D92912" w:rsidRPr="006D6E23">
              <w:rPr>
                <w:color w:val="000000"/>
                <w:sz w:val="22"/>
                <w:szCs w:val="22"/>
              </w:rPr>
              <w:t xml:space="preserve"> </w:t>
            </w:r>
            <w:r w:rsidRPr="006D6E23">
              <w:rPr>
                <w:color w:val="000000"/>
                <w:sz w:val="22"/>
                <w:szCs w:val="22"/>
              </w:rPr>
              <w:t>на постаменте;</w:t>
            </w:r>
          </w:p>
          <w:p w14:paraId="070025C1" w14:textId="77777777" w:rsidR="00EC7B4E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</w:t>
            </w:r>
            <w:r w:rsidR="003F5702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стенках;</w:t>
            </w:r>
          </w:p>
          <w:p w14:paraId="2BB512C3" w14:textId="77777777" w:rsidR="00D92912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не менее </w:t>
            </w:r>
            <w:r w:rsidR="003F5702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14:paraId="5C9D9EC7" w14:textId="77777777" w:rsidR="00D92912" w:rsidRPr="006D6E23" w:rsidRDefault="00EE6488" w:rsidP="003F57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D6E23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</w:t>
            </w:r>
            <w:r w:rsidR="003F5702">
              <w:rPr>
                <w:color w:val="000000"/>
                <w:sz w:val="22"/>
                <w:szCs w:val="22"/>
              </w:rPr>
              <w:t>2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 </w:t>
            </w:r>
            <w:r w:rsidR="003F5702">
              <w:rPr>
                <w:color w:val="000000"/>
                <w:sz w:val="22"/>
                <w:szCs w:val="22"/>
              </w:rPr>
              <w:t>мебельных болта</w:t>
            </w:r>
          </w:p>
          <w:p w14:paraId="25E10D43" w14:textId="77777777"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тела дельфина </w:t>
            </w:r>
            <w:r>
              <w:rPr>
                <w:color w:val="000000"/>
                <w:sz w:val="22"/>
                <w:szCs w:val="22"/>
              </w:rPr>
              <w:t xml:space="preserve">(из влагостойкой фанеры толщиной не менее </w:t>
            </w:r>
            <w:r w:rsidR="003F5702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</w:p>
          <w:p w14:paraId="45C69C6E" w14:textId="77777777" w:rsidR="00EC7B4E" w:rsidRPr="006D6E23" w:rsidRDefault="00EC7B4E" w:rsidP="006D6E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</w:t>
            </w:r>
            <w:r w:rsidR="006D6E23">
              <w:rPr>
                <w:color w:val="000000"/>
                <w:sz w:val="22"/>
                <w:szCs w:val="22"/>
              </w:rPr>
              <w:t xml:space="preserve">ные кромки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6D6E2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14:paraId="76F4176D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C91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1B8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2996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50D9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5023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2E40" w14:textId="77777777" w:rsidR="00EC7B4E" w:rsidRPr="006D6E23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32940992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AA0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FC5D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65C8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0F4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BA0F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9795" w14:textId="5AE58054" w:rsidR="00EC7B4E" w:rsidRPr="006D6E23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 xml:space="preserve">, </w:t>
            </w:r>
            <w:r w:rsidR="00E40C4E" w:rsidRPr="00E40C4E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14:paraId="743FE2B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AE97" w14:textId="77777777" w:rsidR="009F3FA5" w:rsidRDefault="009F3FA5" w:rsidP="00D74A8E">
      <w:r>
        <w:separator/>
      </w:r>
    </w:p>
  </w:endnote>
  <w:endnote w:type="continuationSeparator" w:id="0">
    <w:p w14:paraId="6C62EE01" w14:textId="77777777" w:rsidR="009F3FA5" w:rsidRDefault="009F3FA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FBF2" w14:textId="77777777" w:rsidR="009F3FA5" w:rsidRDefault="009F3FA5" w:rsidP="00D74A8E">
      <w:r>
        <w:separator/>
      </w:r>
    </w:p>
  </w:footnote>
  <w:footnote w:type="continuationSeparator" w:id="0">
    <w:p w14:paraId="53F08B80" w14:textId="77777777" w:rsidR="009F3FA5" w:rsidRDefault="009F3FA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CA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35B0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3F5702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6E23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E3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9F3FA5"/>
    <w:rsid w:val="00A319C7"/>
    <w:rsid w:val="00A32D3F"/>
    <w:rsid w:val="00A33B36"/>
    <w:rsid w:val="00A40E0D"/>
    <w:rsid w:val="00A42AB5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0994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40B4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0C4E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FD79"/>
  <w15:docId w15:val="{E27CF3FD-79BC-48F8-A2A5-BE75E53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807E-5FA1-466D-A06A-B98C75C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2017-02-01T09:55:00Z</dcterms:created>
  <dcterms:modified xsi:type="dcterms:W3CDTF">2021-08-06T06:55:00Z</dcterms:modified>
</cp:coreProperties>
</file>