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510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CD45A0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444CA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E1334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1DDD4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63969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39719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6C61A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900F2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45CCE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75B18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9571B92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8D9B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8A1AD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7D78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7A43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A8DBD4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AA364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108D4D4" w14:textId="77777777" w:rsidTr="00C55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DC98FA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898A474" w14:textId="77777777" w:rsidR="00D809DE" w:rsidRDefault="00C5522B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№3</w:t>
            </w:r>
          </w:p>
          <w:p w14:paraId="32E9C51E" w14:textId="77777777" w:rsidR="006A0A7D" w:rsidRDefault="00C5522B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ОГР-03</w:t>
            </w:r>
          </w:p>
          <w:p w14:paraId="4D3BD49B" w14:textId="77777777" w:rsidR="002D22B7" w:rsidRDefault="00C5522B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14BEFD8" wp14:editId="393D2515">
                  <wp:extent cx="1393190" cy="889635"/>
                  <wp:effectExtent l="0" t="0" r="0" b="5715"/>
                  <wp:docPr id="221" name="Рисунок 220" descr="C:\Users\User\Desktop\Элементы Фанера и дерево\ФАНЕРА И МЕТАЛЛ\ОГРАЖДЕНИЯ (ЗАБОРОЫ)\3\Ограждение  №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Рисунок 220" descr="C:\Users\User\Desktop\Элементы Фанера и дерево\ФАНЕРА И МЕТАЛЛ\ОГРАЖДЕНИЯ (ЗАБОРОЫ)\3\Ограждение  №3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82DCE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0E1F61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7AB1B1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A3BEEF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84A715C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AEBC02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13730AC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D52F92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32DD9C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323750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AD996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72127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3A43E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4BE05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AEB3BC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D605181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3B4FF2D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4DDCC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1C419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0E3D7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59BE4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5E46EE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7802D1F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3F0BF2F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2460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A8164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6A9C7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B0288A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B416AA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7A639FF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1BCE94C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8747CA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DE7F0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BC65D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9BE6A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AEDB1E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619DC3D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2F6AE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25892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0C219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7292E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7B508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7FCE5C35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2AB44A93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73F923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6EF22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4CEDA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46FD8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78412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67BE8C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1605CABE" w14:textId="77777777" w:rsidR="00B801C4" w:rsidRPr="00E91D54" w:rsidRDefault="002D22B7" w:rsidP="00C5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E67701">
              <w:t xml:space="preserve"> с декоративными накладками</w:t>
            </w:r>
            <w:r w:rsidR="00C5522B">
              <w:t xml:space="preserve"> в виде животных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</w:p>
        </w:tc>
      </w:tr>
      <w:tr w:rsidR="00DD1DB7" w14:paraId="59E724A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DA4FB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309DE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26AE3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8F735A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ED1F2D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75D7A79" w14:textId="112A6081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8E3ECB" w:rsidRPr="008E3ECB">
              <w:t xml:space="preserve">Детали из фанеры имеют </w:t>
            </w:r>
            <w:proofErr w:type="spellStart"/>
            <w:r w:rsidR="008E3ECB" w:rsidRPr="008E3ECB">
              <w:t>полиакрилатное</w:t>
            </w:r>
            <w:proofErr w:type="spellEnd"/>
            <w:r w:rsidR="008E3ECB" w:rsidRPr="008E3ECB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28302423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137742D7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0029" w14:textId="77777777" w:rsidR="00B14010" w:rsidRDefault="00B14010" w:rsidP="00D74A8E">
      <w:r>
        <w:separator/>
      </w:r>
    </w:p>
  </w:endnote>
  <w:endnote w:type="continuationSeparator" w:id="0">
    <w:p w14:paraId="0211C798" w14:textId="77777777" w:rsidR="00B14010" w:rsidRDefault="00B1401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D1FB" w14:textId="77777777" w:rsidR="00B14010" w:rsidRDefault="00B14010" w:rsidP="00D74A8E">
      <w:r>
        <w:separator/>
      </w:r>
    </w:p>
  </w:footnote>
  <w:footnote w:type="continuationSeparator" w:id="0">
    <w:p w14:paraId="070CF72A" w14:textId="77777777" w:rsidR="00B14010" w:rsidRDefault="00B1401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3ECB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14010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FD20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D005-111A-4ADA-9263-5863A43D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2020-02-21T08:12:00Z</dcterms:created>
  <dcterms:modified xsi:type="dcterms:W3CDTF">2021-08-06T07:33:00Z</dcterms:modified>
</cp:coreProperties>
</file>