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380FD0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  <w:r w:rsidR="00950CD1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42E5" w:rsidRDefault="001D42E5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«Русская печь»</w:t>
            </w:r>
          </w:p>
          <w:p w:rsidR="00950CD1" w:rsidRDefault="00380FD0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</w:t>
            </w:r>
            <w:r w:rsidR="00950CD1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1D42E5">
              <w:rPr>
                <w:b/>
                <w:bCs/>
              </w:rPr>
              <w:t>3</w:t>
            </w:r>
          </w:p>
          <w:p w:rsidR="00BF5357" w:rsidRPr="00E91D54" w:rsidRDefault="001D42E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1D42E5">
              <w:rPr>
                <w:b/>
                <w:bCs/>
                <w:noProof/>
              </w:rPr>
              <w:drawing>
                <wp:inline distT="0" distB="0" distL="0" distR="0">
                  <wp:extent cx="1318725" cy="1016000"/>
                  <wp:effectExtent l="19050" t="0" r="0" b="0"/>
                  <wp:docPr id="2" name="Рисунок 2" descr="F:\ПЕСОЧНИЦА РУССКАЯ ПЕЧЬ\ПЕСОЧНИЦА РУССКАЯ ПЕЧЬКА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СОЧНИЦА РУССКАЯ ПЕЧЬ\ПЕСОЧНИЦА РУССКАЯ ПЕЧЬКА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77" cy="101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832B4" w:rsidP="001A54C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1A54C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80FD0">
              <w:rPr>
                <w:bCs/>
                <w:sz w:val="22"/>
                <w:szCs w:val="22"/>
              </w:rPr>
              <w:t>1</w:t>
            </w:r>
            <w:r w:rsidR="001832B4">
              <w:rPr>
                <w:bCs/>
                <w:sz w:val="22"/>
                <w:szCs w:val="22"/>
              </w:rPr>
              <w:t>85</w:t>
            </w:r>
            <w:r w:rsidR="00380FD0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3464" w:rsidP="001A54C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832B4">
              <w:rPr>
                <w:bCs/>
                <w:sz w:val="22"/>
                <w:szCs w:val="22"/>
              </w:rPr>
              <w:t>850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4B3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Default="00014B31" w:rsidP="001D42E5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Default="00014B31" w:rsidP="001A54C7">
            <w:r>
              <w:t>В кол-ве 4 шт., выполнен из деревянного бруса 100*100мм, нижняя часть столба покрыта биту</w:t>
            </w:r>
            <w:r>
              <w:t>м</w:t>
            </w:r>
            <w:r>
              <w:t>ной мастикой с последующим бетонированием.</w:t>
            </w:r>
          </w:p>
        </w:tc>
      </w:tr>
      <w:tr w:rsidR="003F3464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4" w:rsidRPr="00E91D54" w:rsidRDefault="003F346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464" w:rsidRPr="00E91D54" w:rsidRDefault="003F346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464" w:rsidRPr="00E91D54" w:rsidRDefault="003F346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464" w:rsidRPr="00E91D54" w:rsidRDefault="003F346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4" w:rsidRDefault="00014B31" w:rsidP="001D42E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64" w:rsidRDefault="00380FD0" w:rsidP="001A54C7">
            <w:r>
              <w:t>В количестве 2шт. выполнены из доски естестве</w:t>
            </w:r>
            <w:r>
              <w:t>н</w:t>
            </w:r>
            <w:r>
              <w:t xml:space="preserve">ной влажности </w:t>
            </w:r>
            <w:r w:rsidR="00014B31">
              <w:t xml:space="preserve"> толщиной </w:t>
            </w:r>
            <w:r w:rsidR="001A54C7">
              <w:t>40мм.</w:t>
            </w:r>
          </w:p>
        </w:tc>
      </w:tr>
      <w:tr w:rsidR="001D42E5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E5" w:rsidRPr="00E91D54" w:rsidRDefault="001D42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2E5" w:rsidRPr="00E91D54" w:rsidRDefault="001D42E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2E5" w:rsidRPr="00E91D54" w:rsidRDefault="001D42E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2E5" w:rsidRPr="00E91D54" w:rsidRDefault="001D42E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E5" w:rsidRDefault="001832B4" w:rsidP="001D42E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Боковая стека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E5" w:rsidRDefault="001832B4" w:rsidP="00014B31">
            <w:r>
              <w:t>В количестве 2 шт</w:t>
            </w:r>
            <w:r w:rsidR="001A54C7">
              <w:t>.</w:t>
            </w:r>
            <w:r w:rsidR="00014B31">
              <w:t>, выполнена из деревянной до</w:t>
            </w:r>
            <w:r w:rsidR="00014B31">
              <w:t>с</w:t>
            </w:r>
            <w:r w:rsidR="00014B31">
              <w:t xml:space="preserve">ки </w:t>
            </w:r>
            <w:r>
              <w:t xml:space="preserve"> естественной влажности </w:t>
            </w:r>
            <w:r w:rsidR="00014B31">
              <w:t>с покрытием антисе</w:t>
            </w:r>
            <w:r w:rsidR="00014B31">
              <w:t>п</w:t>
            </w:r>
            <w:r w:rsidR="00014B31">
              <w:t>тиком "</w:t>
            </w:r>
            <w:proofErr w:type="spellStart"/>
            <w:r w:rsidR="00014B31">
              <w:t>Акватекс</w:t>
            </w:r>
            <w:proofErr w:type="spellEnd"/>
            <w:r w:rsidR="00014B31">
              <w:t>"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80FD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песочницы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1A54C7">
            <w:r>
              <w:rPr>
                <w:sz w:val="22"/>
                <w:szCs w:val="22"/>
              </w:rPr>
              <w:t xml:space="preserve">В количестве </w:t>
            </w:r>
            <w:r w:rsidR="00380FD0">
              <w:rPr>
                <w:sz w:val="22"/>
                <w:szCs w:val="22"/>
              </w:rPr>
              <w:t>1</w:t>
            </w:r>
            <w:r w:rsidR="004E43C1">
              <w:rPr>
                <w:sz w:val="22"/>
                <w:szCs w:val="22"/>
              </w:rPr>
              <w:t xml:space="preserve">шт. выполнены </w:t>
            </w:r>
            <w:r w:rsidR="003F3464">
              <w:rPr>
                <w:sz w:val="22"/>
                <w:szCs w:val="22"/>
              </w:rPr>
              <w:t>из доски  естественной влажности</w:t>
            </w:r>
            <w:r w:rsidR="001A54C7">
              <w:rPr>
                <w:sz w:val="22"/>
                <w:szCs w:val="22"/>
              </w:rPr>
              <w:t xml:space="preserve"> толщиной 40мм</w:t>
            </w:r>
            <w:r w:rsidR="00380FD0">
              <w:rPr>
                <w:sz w:val="22"/>
                <w:szCs w:val="22"/>
              </w:rPr>
              <w:t xml:space="preserve"> в количестве </w:t>
            </w:r>
            <w:r w:rsidR="00014B31">
              <w:rPr>
                <w:sz w:val="22"/>
                <w:szCs w:val="22"/>
              </w:rPr>
              <w:t>8</w:t>
            </w:r>
            <w:r w:rsidR="00380FD0">
              <w:rPr>
                <w:sz w:val="22"/>
                <w:szCs w:val="22"/>
              </w:rPr>
              <w:t>шт</w:t>
            </w:r>
            <w:r w:rsidR="004E43C1">
              <w:rPr>
                <w:sz w:val="22"/>
                <w:szCs w:val="22"/>
              </w:rPr>
              <w:t>.</w:t>
            </w:r>
          </w:p>
        </w:tc>
      </w:tr>
      <w:tr w:rsidR="00014B3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Default="00014B31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Полукруглый  столик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Default="00014B31" w:rsidP="001A5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кол-ве 2шт., выполнены из деревянной доски естес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влажности с покрытием антисептиком "</w:t>
            </w:r>
            <w:proofErr w:type="spellStart"/>
            <w:r>
              <w:rPr>
                <w:sz w:val="22"/>
                <w:szCs w:val="22"/>
              </w:rPr>
              <w:t>Акв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текс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014B31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Pr="00E91D54" w:rsidRDefault="00014B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Default="00014B31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Декоративный элемент "Кошка"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31" w:rsidRDefault="00014B31" w:rsidP="001A5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кол-ве 2шт., выполнены из влагостойкой фанеры толщиной 12-15мм с покраской акриловой краской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14B31" w:rsidP="00014B31">
            <w:r>
              <w:t xml:space="preserve">Деревянный брус и доска </w:t>
            </w:r>
            <w:r w:rsidR="00416222">
              <w:t xml:space="preserve"> выполнены из сосновой древесины</w:t>
            </w:r>
            <w:r w:rsidR="00F72B82">
              <w:t xml:space="preserve"> естественной влажности </w:t>
            </w:r>
            <w:r w:rsidR="00416222">
              <w:t>, тщательно отшлифованы  со всех сторон и покрашены в зав</w:t>
            </w:r>
            <w:r w:rsidR="00416222">
              <w:t>о</w:t>
            </w:r>
            <w:r w:rsidR="00416222">
              <w:t>дских условиях</w:t>
            </w:r>
            <w:r>
              <w:t xml:space="preserve"> и</w:t>
            </w:r>
            <w:r w:rsidR="00416222">
              <w:t xml:space="preserve"> </w:t>
            </w:r>
            <w:r w:rsidR="00F72B82">
              <w:t>прокры</w:t>
            </w:r>
            <w:r>
              <w:t>ты</w:t>
            </w:r>
            <w:r w:rsidR="00F72B82">
              <w:t xml:space="preserve"> антисептиком</w:t>
            </w:r>
            <w:r>
              <w:t xml:space="preserve"> "</w:t>
            </w:r>
            <w:proofErr w:type="spellStart"/>
            <w:r>
              <w:t>Акв</w:t>
            </w:r>
            <w:r>
              <w:t>а</w:t>
            </w:r>
            <w:r>
              <w:t>текс</w:t>
            </w:r>
            <w:proofErr w:type="spellEnd"/>
            <w:r>
              <w:t>"</w:t>
            </w:r>
            <w:r w:rsidR="00C16883">
              <w:t xml:space="preserve">, фанера покрыта акриловой краской., </w:t>
            </w:r>
            <w:proofErr w:type="spellStart"/>
            <w:r w:rsidR="00C16883">
              <w:t>самор</w:t>
            </w:r>
            <w:r w:rsidR="00C16883">
              <w:t>е</w:t>
            </w:r>
            <w:r w:rsidR="00C16883">
              <w:t>зы</w:t>
            </w:r>
            <w:proofErr w:type="spellEnd"/>
            <w:r w:rsidR="00C16883">
              <w:t xml:space="preserve">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A8496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EC" w:rsidRDefault="00C865EC" w:rsidP="00D74A8E">
      <w:r>
        <w:separator/>
      </w:r>
    </w:p>
  </w:endnote>
  <w:endnote w:type="continuationSeparator" w:id="1">
    <w:p w:rsidR="00C865EC" w:rsidRDefault="00C865E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EC" w:rsidRDefault="00C865EC" w:rsidP="00D74A8E">
      <w:r>
        <w:separator/>
      </w:r>
    </w:p>
  </w:footnote>
  <w:footnote w:type="continuationSeparator" w:id="1">
    <w:p w:rsidR="00C865EC" w:rsidRDefault="00C865E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B31"/>
    <w:rsid w:val="00024475"/>
    <w:rsid w:val="00035CE8"/>
    <w:rsid w:val="0004023D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10695"/>
    <w:rsid w:val="00126692"/>
    <w:rsid w:val="0012789A"/>
    <w:rsid w:val="0013027A"/>
    <w:rsid w:val="00130ABC"/>
    <w:rsid w:val="001427EC"/>
    <w:rsid w:val="0016012C"/>
    <w:rsid w:val="00172795"/>
    <w:rsid w:val="0018081B"/>
    <w:rsid w:val="001832B4"/>
    <w:rsid w:val="00183F5E"/>
    <w:rsid w:val="00191FCF"/>
    <w:rsid w:val="001931E4"/>
    <w:rsid w:val="00196E1D"/>
    <w:rsid w:val="001A0D1C"/>
    <w:rsid w:val="001A54C7"/>
    <w:rsid w:val="001B2328"/>
    <w:rsid w:val="001B6E7C"/>
    <w:rsid w:val="001C0B7C"/>
    <w:rsid w:val="001C52DA"/>
    <w:rsid w:val="001C654E"/>
    <w:rsid w:val="001D42E5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46EC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0FD0"/>
    <w:rsid w:val="00384EFF"/>
    <w:rsid w:val="00394088"/>
    <w:rsid w:val="003A4336"/>
    <w:rsid w:val="003A5B25"/>
    <w:rsid w:val="003C04F2"/>
    <w:rsid w:val="003C166F"/>
    <w:rsid w:val="003C6543"/>
    <w:rsid w:val="003D4BDC"/>
    <w:rsid w:val="003D4EB7"/>
    <w:rsid w:val="003E22A6"/>
    <w:rsid w:val="003E686B"/>
    <w:rsid w:val="003F3464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2072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7D0E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556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966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16883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865EC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3F1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6134"/>
    <w:rsid w:val="00DE7429"/>
    <w:rsid w:val="00DF7FE9"/>
    <w:rsid w:val="00E017DC"/>
    <w:rsid w:val="00E05C5F"/>
    <w:rsid w:val="00E0677E"/>
    <w:rsid w:val="00E126B5"/>
    <w:rsid w:val="00E15A44"/>
    <w:rsid w:val="00E27A3D"/>
    <w:rsid w:val="00E329DF"/>
    <w:rsid w:val="00E379DC"/>
    <w:rsid w:val="00E37A05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E705A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2020-02-11T06:38:00Z</dcterms:created>
  <dcterms:modified xsi:type="dcterms:W3CDTF">2020-03-23T15:23:00Z</dcterms:modified>
</cp:coreProperties>
</file>