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62CC3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7252DB35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575020F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380D5B5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737576C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7C5BE67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6CA592C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26FD195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6C1DCD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66432EA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3A62909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07ED8F9D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FB069F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DDE810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C09927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64572D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4152989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18B58CF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086C031C" w14:textId="77777777" w:rsidTr="00851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3FAB3022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256267BD" w14:textId="77777777" w:rsidR="00D809DE" w:rsidRDefault="00851910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Шведская стенка</w:t>
            </w:r>
          </w:p>
          <w:p w14:paraId="4B3279E7" w14:textId="77777777" w:rsidR="006A0A7D" w:rsidRDefault="000F64FE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СП</w:t>
            </w:r>
            <w:r w:rsidR="00851910">
              <w:rPr>
                <w:b/>
                <w:bCs/>
              </w:rPr>
              <w:t>-05</w:t>
            </w:r>
          </w:p>
          <w:p w14:paraId="6A7B6E41" w14:textId="77777777" w:rsidR="00851910" w:rsidRDefault="00851910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75B6D7F" wp14:editId="0984AB15">
                  <wp:extent cx="1393190" cy="988060"/>
                  <wp:effectExtent l="0" t="0" r="0" b="2540"/>
                  <wp:docPr id="333" name="Рисунок 332" descr="C:\Users\User\Desktop\Элементы Фанера и дерево\ФАНЕРА И МЕТАЛЛ\ИГРОВОЕ И СПОРТИВНОЕ ОБОРУДОВАНИЕ\16\ШВЕДСКАЯ (3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" name="Рисунок 332" descr="C:\Users\User\Desktop\Элементы Фанера и дерево\ФАНЕРА И МЕТАЛЛ\ИГРОВОЕ И СПОРТИВНОЕ ОБОРУДОВАНИЕ\16\ШВЕДСКАЯ (3)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988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419D90" w14:textId="77777777" w:rsidR="000F64FE" w:rsidRDefault="000F64FE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C467103" w14:textId="77777777"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556A2F72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5AAFA75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B5756BC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0A74A49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7CD979D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3E24AE43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03E02C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05FE50BC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189538D0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2BFEF3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849B521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EB66EC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7C4C68D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301C52C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15F5FA6F" w14:textId="77777777" w:rsidR="00520AB3" w:rsidRPr="00E91D54" w:rsidRDefault="00851910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1400,1800,2200</w:t>
            </w:r>
          </w:p>
        </w:tc>
      </w:tr>
      <w:tr w:rsidR="00520AB3" w:rsidRPr="00664E88" w14:paraId="2FDB09C5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FB137C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CB60B03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ED148A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DDC40D3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5AFAD8D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6FA1DE53" w14:textId="77777777" w:rsidR="00520AB3" w:rsidRPr="00E91D54" w:rsidRDefault="00851910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1050</w:t>
            </w:r>
          </w:p>
        </w:tc>
      </w:tr>
      <w:tr w:rsidR="00520AB3" w:rsidRPr="00E51C3A" w14:paraId="54B662F8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112888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F0CAB90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41E8B3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2CF31AC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1B1368D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6686995D" w14:textId="77777777" w:rsidR="00520AB3" w:rsidRPr="00E91D54" w:rsidRDefault="00851910" w:rsidP="00CD4F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450</w:t>
            </w:r>
          </w:p>
        </w:tc>
      </w:tr>
      <w:tr w:rsidR="006806C4" w14:paraId="2DA41F09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3FFAA4B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234F629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4D44090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DBD9A98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7DE0A197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14:paraId="0AD36920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C475571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7A59A3B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71A9C88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2F3D1BD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EC232AE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4B1EE9CB" w14:textId="77777777" w:rsidR="000F64FE" w:rsidRPr="00DD4C3E" w:rsidRDefault="00CA0AD6" w:rsidP="000F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0F64FE">
              <w:rPr>
                <w:bCs/>
              </w:rPr>
              <w:t>2</w:t>
            </w:r>
            <w:r w:rsidR="00CD4FE1">
              <w:rPr>
                <w:bCs/>
              </w:rPr>
              <w:t xml:space="preserve"> </w:t>
            </w:r>
            <w:r w:rsidR="00D809DE">
              <w:rPr>
                <w:bCs/>
              </w:rPr>
              <w:t xml:space="preserve">шт. </w:t>
            </w:r>
            <w:r w:rsidR="000F64FE">
              <w:rPr>
                <w:bCs/>
              </w:rPr>
              <w:t>выполнены из</w:t>
            </w:r>
            <w:r w:rsidR="000F64FE" w:rsidRPr="00DD4C3E">
              <w:rPr>
                <w:bCs/>
              </w:rPr>
              <w:t xml:space="preserve"> клееного деревянного бруса, сечением 100х100 мм и имеющими скругленный профиль с канавкой посередине. Сверху столбы заканчиваться заглушкой</w:t>
            </w:r>
            <w:r w:rsidR="000F64FE">
              <w:rPr>
                <w:bCs/>
              </w:rPr>
              <w:t xml:space="preserve"> синего цвета.</w:t>
            </w:r>
          </w:p>
          <w:p w14:paraId="7BFBED81" w14:textId="77777777" w:rsidR="00B801C4" w:rsidRPr="00E91D54" w:rsidRDefault="000F64FE" w:rsidP="000F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заканчиваются</w:t>
            </w:r>
            <w:r w:rsidRPr="00351BB5">
              <w:rPr>
                <w:color w:val="000000"/>
              </w:rPr>
              <w:t xml:space="preserve"> металличе</w:t>
            </w:r>
            <w:r>
              <w:rPr>
                <w:color w:val="000000"/>
              </w:rPr>
              <w:t xml:space="preserve">ской закладной деталью, изготовленной из металлического уголка 30х30мм толщиной стенки 3мм. Закладная </w:t>
            </w:r>
            <w:r w:rsidRPr="00351B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заканчивается прямоугольным</w:t>
            </w:r>
            <w:r w:rsidRPr="00351BB5">
              <w:rPr>
                <w:color w:val="000000"/>
              </w:rPr>
              <w:t xml:space="preserve"> фланцем, выполненным из стали толщиной </w:t>
            </w:r>
            <w:r>
              <w:rPr>
                <w:color w:val="000000"/>
              </w:rPr>
              <w:t>2</w:t>
            </w:r>
            <w:r w:rsidRPr="00351BB5">
              <w:rPr>
                <w:color w:val="000000"/>
              </w:rPr>
              <w:t>мм, которые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>
              <w:rPr>
                <w:bCs/>
              </w:rPr>
              <w:t>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6215EF3B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B749C75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3A3184E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2E86670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8AECB80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4C1CE29" w14:textId="77777777" w:rsidR="00B801C4" w:rsidRPr="00E91D54" w:rsidRDefault="000F64FE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Перекладина</w:t>
            </w:r>
          </w:p>
        </w:tc>
        <w:tc>
          <w:tcPr>
            <w:tcW w:w="5562" w:type="dxa"/>
            <w:gridSpan w:val="2"/>
          </w:tcPr>
          <w:p w14:paraId="3A0EBA82" w14:textId="77777777" w:rsidR="00B801C4" w:rsidRPr="00E91D54" w:rsidRDefault="000F64FE" w:rsidP="00234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1шт., выполнена из металлической трубы диаметром </w:t>
            </w:r>
            <w:r w:rsidR="00D83C8B">
              <w:t>32</w:t>
            </w:r>
            <w:r>
              <w:t>мм.</w:t>
            </w:r>
            <w:r w:rsidR="00D83C8B" w:rsidRPr="00CA0AD6">
              <w:t xml:space="preserve"> с двумя штампованными ушками, выполненными из листовой стали толщино</w:t>
            </w:r>
            <w:r w:rsidR="0004409E">
              <w:t>й 2мм, под 4</w:t>
            </w:r>
            <w:r w:rsidR="00F31143">
              <w:t xml:space="preserve"> самореза </w:t>
            </w:r>
            <w:r>
              <w:t xml:space="preserve"> с покраской термопластичной порошковой краской.</w:t>
            </w:r>
          </w:p>
        </w:tc>
      </w:tr>
      <w:tr w:rsidR="00851910" w14:paraId="6C78B027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E879ABF" w14:textId="77777777" w:rsidR="00851910" w:rsidRPr="00E91D54" w:rsidRDefault="008519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3489C4E" w14:textId="77777777" w:rsidR="00851910" w:rsidRPr="00E91D54" w:rsidRDefault="0085191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3A12D30" w14:textId="77777777" w:rsidR="00851910" w:rsidRPr="00E91D54" w:rsidRDefault="008519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94F3D8A" w14:textId="77777777" w:rsidR="00851910" w:rsidRPr="00E91D54" w:rsidRDefault="0085191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FF8AC53" w14:textId="77777777" w:rsidR="00851910" w:rsidRDefault="00F52802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Поручни</w:t>
            </w:r>
          </w:p>
        </w:tc>
        <w:tc>
          <w:tcPr>
            <w:tcW w:w="5562" w:type="dxa"/>
            <w:gridSpan w:val="2"/>
          </w:tcPr>
          <w:p w14:paraId="11F7DA26" w14:textId="77777777" w:rsidR="00851910" w:rsidRDefault="00F52802" w:rsidP="00F52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2шт., выполнены из металлической трубы диаметром 32мм. с покраской термопластичной порошковой краской.</w:t>
            </w:r>
          </w:p>
        </w:tc>
      </w:tr>
      <w:tr w:rsidR="00F52802" w14:paraId="15B7E644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D0ACBE4" w14:textId="77777777" w:rsidR="00F52802" w:rsidRPr="00E91D54" w:rsidRDefault="00F528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23CD041" w14:textId="77777777" w:rsidR="00F52802" w:rsidRPr="00E91D54" w:rsidRDefault="00F5280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20E3325" w14:textId="77777777" w:rsidR="00F52802" w:rsidRPr="00E91D54" w:rsidRDefault="00F528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5CCCAA2" w14:textId="77777777" w:rsidR="00F52802" w:rsidRPr="00E91D54" w:rsidRDefault="00F5280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C86B1E6" w14:textId="77777777" w:rsidR="00F52802" w:rsidRDefault="00F52802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Стенка для лазания</w:t>
            </w:r>
          </w:p>
        </w:tc>
        <w:tc>
          <w:tcPr>
            <w:tcW w:w="5562" w:type="dxa"/>
            <w:gridSpan w:val="2"/>
          </w:tcPr>
          <w:p w14:paraId="66639780" w14:textId="77777777" w:rsidR="00F52802" w:rsidRDefault="00F52802" w:rsidP="00F52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1шт., </w:t>
            </w:r>
            <w:r w:rsidR="00F31143">
              <w:t>выполнена из влагостойкой ламинированной фанеры толщиной 18мм. с прорезями для рук и ног с покраской полиуретановой краской</w:t>
            </w:r>
          </w:p>
        </w:tc>
      </w:tr>
      <w:tr w:rsidR="00DD1DB7" w14:paraId="06E82842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B096D3C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3B068EB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1B5DC35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8CDB91E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74381E7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63DB31C3" w14:textId="46BB63CA" w:rsidR="00DD1DB7" w:rsidRDefault="00DD1DB7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Клееный дере</w:t>
            </w:r>
            <w:r w:rsidR="00227011">
              <w:t xml:space="preserve">вянный </w:t>
            </w:r>
            <w:r w:rsidR="00D83C8B">
              <w:t>брус выполнен</w:t>
            </w:r>
            <w:r>
              <w:t xml:space="preserve"> из сосновой древесины, подвергнуты специальной обработке и сушке до мебельной влажности 7-10%, тщательно </w:t>
            </w:r>
            <w:r w:rsidR="00D83C8B">
              <w:t>отшлифованы со</w:t>
            </w:r>
            <w:r>
              <w:t xml:space="preserve"> всех сторон и покрашены в заводских условиях</w:t>
            </w:r>
            <w:r w:rsidR="00F31143">
              <w:t>.  Влагостойкая</w:t>
            </w:r>
            <w:r w:rsidR="00F31143">
              <w:rPr>
                <w:color w:val="000000"/>
              </w:rPr>
              <w:t xml:space="preserve"> ламинированная </w:t>
            </w:r>
            <w:r w:rsidR="00F31143">
              <w:t xml:space="preserve">фанера марки ФСФ, все углы фанеры закругленными, радиус 20мм, ГОСТ Р 52169-2012 </w:t>
            </w:r>
            <w:r w:rsidR="007A050B" w:rsidRPr="007A050B">
              <w:t xml:space="preserve">Детали из фанеры имеют </w:t>
            </w:r>
            <w:proofErr w:type="spellStart"/>
            <w:r w:rsidR="007A050B" w:rsidRPr="007A050B">
              <w:t>полиакрилатное</w:t>
            </w:r>
            <w:proofErr w:type="spellEnd"/>
            <w:r w:rsidR="007A050B" w:rsidRPr="007A050B">
              <w:t xml:space="preserve"> покрытие, специально </w:t>
            </w:r>
            <w:r w:rsidR="007A050B" w:rsidRPr="007A050B">
              <w:lastRenderedPageBreak/>
              <w:t>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 w:rsidR="00F31143">
              <w:t>.</w:t>
            </w:r>
            <w:r>
              <w:t xml:space="preserve"> </w:t>
            </w:r>
            <w:r w:rsidR="00227011">
              <w:t xml:space="preserve">Металл покрашен термопластичной </w:t>
            </w:r>
            <w:r>
              <w:t>порошковой краской. Заглушки пластиковые, цветные</w:t>
            </w:r>
            <w:r w:rsidR="002E70CF">
              <w:t xml:space="preserve">. </w:t>
            </w:r>
            <w:r>
              <w:t>Все метизы оцинкованы.</w:t>
            </w:r>
          </w:p>
          <w:p w14:paraId="6B11048B" w14:textId="77777777" w:rsidR="00227011" w:rsidRPr="00E91D54" w:rsidRDefault="00227011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ГОСТ Р 52169-2012, ГОСТ 52301-2013</w:t>
            </w:r>
          </w:p>
        </w:tc>
      </w:tr>
      <w:bookmarkEnd w:id="2"/>
      <w:bookmarkEnd w:id="3"/>
    </w:tbl>
    <w:p w14:paraId="135D24DA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56C53" w14:textId="77777777" w:rsidR="0095477A" w:rsidRDefault="0095477A" w:rsidP="00D74A8E">
      <w:r>
        <w:separator/>
      </w:r>
    </w:p>
  </w:endnote>
  <w:endnote w:type="continuationSeparator" w:id="0">
    <w:p w14:paraId="02B43D2F" w14:textId="77777777" w:rsidR="0095477A" w:rsidRDefault="0095477A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14670" w14:textId="77777777" w:rsidR="0095477A" w:rsidRDefault="0095477A" w:rsidP="00D74A8E">
      <w:r>
        <w:separator/>
      </w:r>
    </w:p>
  </w:footnote>
  <w:footnote w:type="continuationSeparator" w:id="0">
    <w:p w14:paraId="13C518D7" w14:textId="77777777" w:rsidR="0095477A" w:rsidRDefault="0095477A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09E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0F64FE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4E00"/>
    <w:rsid w:val="002066BB"/>
    <w:rsid w:val="00213697"/>
    <w:rsid w:val="00213881"/>
    <w:rsid w:val="00213F09"/>
    <w:rsid w:val="00220352"/>
    <w:rsid w:val="0022573B"/>
    <w:rsid w:val="00227011"/>
    <w:rsid w:val="0023335C"/>
    <w:rsid w:val="00234A76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620A3"/>
    <w:rsid w:val="00782FE1"/>
    <w:rsid w:val="00783E1B"/>
    <w:rsid w:val="0079705E"/>
    <w:rsid w:val="007A050B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1910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77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09DE"/>
    <w:rsid w:val="00D83C8B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143"/>
    <w:rsid w:val="00F3147B"/>
    <w:rsid w:val="00F51622"/>
    <w:rsid w:val="00F52802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4E2E"/>
  <w15:docId w15:val="{20A01631-3D47-46E6-8CC4-A3339EFC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93BAF-B6D7-4546-8628-055676F4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5</cp:revision>
  <cp:lastPrinted>2011-05-31T12:13:00Z</cp:lastPrinted>
  <dcterms:created xsi:type="dcterms:W3CDTF">2020-03-05T10:57:00Z</dcterms:created>
  <dcterms:modified xsi:type="dcterms:W3CDTF">2021-08-06T07:51:00Z</dcterms:modified>
</cp:coreProperties>
</file>