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7438" w14:textId="77777777" w:rsidR="001D1909" w:rsidRPr="00431557" w:rsidRDefault="001D1909" w:rsidP="0003758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1D1909" w:rsidRPr="009179E3" w14:paraId="3129BCB5" w14:textId="77777777" w:rsidTr="00A3083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BBE35F9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B29830D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2954B48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47606E2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EF30483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C00EB75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A55C77C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7D2D41C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201DF2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1D1909" w:rsidRPr="009179E3" w14:paraId="6F443493" w14:textId="77777777" w:rsidTr="00A3083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93945E5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53B2960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9AF10C8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C239861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9A545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D660E6D" w14:textId="77777777" w:rsidR="001D1909" w:rsidRPr="009179E3" w:rsidRDefault="001D1909" w:rsidP="00A3083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1D1909" w:rsidRPr="00F07424" w14:paraId="5C4CD9F7" w14:textId="77777777" w:rsidTr="00FE162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1E876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FB07D" w14:textId="77777777" w:rsidR="00BE5680" w:rsidRDefault="001D1909" w:rsidP="00A30834">
            <w:pPr>
              <w:snapToGrid w:val="0"/>
              <w:ind w:left="-249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FE162A">
              <w:rPr>
                <w:b/>
                <w:bCs/>
                <w:sz w:val="22"/>
                <w:szCs w:val="22"/>
              </w:rPr>
              <w:t>Спортивный комплекс «Атлет»</w:t>
            </w:r>
          </w:p>
          <w:p w14:paraId="6E027909" w14:textId="77777777" w:rsidR="001D1909" w:rsidRDefault="001D1909" w:rsidP="00A30834">
            <w:pPr>
              <w:snapToGrid w:val="0"/>
              <w:ind w:left="-249" w:right="-108"/>
              <w:jc w:val="center"/>
              <w:rPr>
                <w:b/>
                <w:bCs/>
                <w:noProof/>
              </w:rPr>
            </w:pPr>
            <w:r w:rsidRPr="00BC41ED">
              <w:rPr>
                <w:b/>
                <w:bCs/>
                <w:noProof/>
              </w:rPr>
              <w:t xml:space="preserve"> </w:t>
            </w:r>
            <w:r w:rsidR="00FE162A">
              <w:rPr>
                <w:b/>
                <w:bCs/>
                <w:noProof/>
              </w:rPr>
              <w:t>СП-11</w:t>
            </w:r>
          </w:p>
          <w:p w14:paraId="6FEA2F00" w14:textId="77777777" w:rsidR="001D1909" w:rsidRPr="000B468B" w:rsidRDefault="00FE162A" w:rsidP="00A30834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0476816" wp14:editId="6E70D973">
                  <wp:extent cx="1393190" cy="956310"/>
                  <wp:effectExtent l="0" t="0" r="0" b="0"/>
                  <wp:docPr id="340" name="Рисунок 339" descr="C:\Users\User\Desktop\Элементы Фанера и дерево\ФАНЕРА И МЕТАЛЛ\ИГРОВОЕ И СПОРТИВНОЕ ОБОРУДОВАНИЕ\20\СПОРТ компл.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Рисунок 339" descr="C:\Users\User\Desktop\Элементы Фанера и дерево\ФАНЕРА И МЕТАЛЛ\ИГРОВОЕ И СПОРТИВНОЕ ОБОРУДОВАНИЕ\20\СПОРТ компл. (1)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A0006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A4BF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008F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7199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D1909" w:rsidRPr="00664E88" w14:paraId="5CEB8B0E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2BB57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9AD94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4F0B7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37054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03CE" w14:textId="77777777" w:rsidR="001D1909" w:rsidRPr="00E91D54" w:rsidRDefault="001D1909" w:rsidP="00A3083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E600" w14:textId="77777777" w:rsidR="001D1909" w:rsidRPr="00E91D54" w:rsidRDefault="00FE162A" w:rsidP="00A308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1D1909" w:rsidRPr="00664E88" w14:paraId="42AA24ED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27811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182A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CE3FE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34DDA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A871" w14:textId="77777777" w:rsidR="001D1909" w:rsidRPr="00E91D54" w:rsidRDefault="001D1909" w:rsidP="00A3083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E7D2" w14:textId="77777777" w:rsidR="001D1909" w:rsidRPr="00E91D54" w:rsidRDefault="00FE162A" w:rsidP="00A3083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1D1909" w:rsidRPr="00E51C3A" w14:paraId="02C98228" w14:textId="77777777" w:rsidTr="00A3083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7766F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74E19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C03C0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8C186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3DA6" w14:textId="77777777" w:rsidR="001D1909" w:rsidRPr="00E91D54" w:rsidRDefault="001D1909" w:rsidP="00A3083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C878" w14:textId="77777777" w:rsidR="001D1909" w:rsidRPr="00E91D54" w:rsidRDefault="00FE162A" w:rsidP="00FE16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3600</w:t>
            </w:r>
          </w:p>
        </w:tc>
      </w:tr>
      <w:tr w:rsidR="001D1909" w14:paraId="42143350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2F4DA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80B24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03A89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27BE3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9B0D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1909" w14:paraId="7D0FBF99" w14:textId="77777777" w:rsidTr="00037588">
        <w:trPr>
          <w:trHeight w:val="29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16BFE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8A046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995B0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06F4F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F288" w14:textId="77777777" w:rsidR="001D1909" w:rsidRPr="00E91D54" w:rsidRDefault="00037588" w:rsidP="00A30834">
            <w:pPr>
              <w:snapToGrid w:val="0"/>
              <w:rPr>
                <w:bCs/>
              </w:rPr>
            </w:pPr>
            <w:r>
              <w:rPr>
                <w:bCs/>
              </w:rPr>
              <w:t>Каркас комплекса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1429" w14:textId="77777777" w:rsidR="00D75DD0" w:rsidRDefault="00B9353D" w:rsidP="00A30834">
            <w:pPr>
              <w:rPr>
                <w:color w:val="000000"/>
              </w:rPr>
            </w:pPr>
            <w:r>
              <w:rPr>
                <w:color w:val="000000"/>
              </w:rPr>
              <w:t>- 3-х</w:t>
            </w:r>
            <w:r w:rsidR="00D75DD0">
              <w:rPr>
                <w:color w:val="000000"/>
              </w:rPr>
              <w:t xml:space="preserve"> несущих металлических</w:t>
            </w:r>
            <w:r w:rsidR="001D1909" w:rsidRPr="005A5C7D">
              <w:rPr>
                <w:color w:val="000000"/>
              </w:rPr>
              <w:t xml:space="preserve"> стоек</w:t>
            </w:r>
            <w:r w:rsidR="004500CC">
              <w:rPr>
                <w:color w:val="000000"/>
              </w:rPr>
              <w:t xml:space="preserve"> </w:t>
            </w:r>
            <w:r w:rsidR="001D1909" w:rsidRPr="005A5C7D">
              <w:rPr>
                <w:color w:val="000000"/>
              </w:rPr>
              <w:t>(металлическая труба диаметром 42 мм. и толщиной стенки 3,5мм</w:t>
            </w:r>
            <w:r w:rsidR="00D75DD0">
              <w:rPr>
                <w:color w:val="000000"/>
              </w:rPr>
              <w:t>)</w:t>
            </w:r>
            <w:r w:rsidR="00C52244">
              <w:rPr>
                <w:color w:val="000000"/>
              </w:rPr>
              <w:t xml:space="preserve"> </w:t>
            </w:r>
            <w:r w:rsidR="001D1909" w:rsidRPr="005A5C7D">
              <w:rPr>
                <w:color w:val="000000"/>
              </w:rPr>
              <w:t xml:space="preserve">и раскосов из </w:t>
            </w:r>
            <w:r w:rsidR="00DB517B">
              <w:rPr>
                <w:color w:val="000000"/>
              </w:rPr>
              <w:t>металлической трубы</w:t>
            </w:r>
            <w:r w:rsidR="00D56092">
              <w:rPr>
                <w:color w:val="000000"/>
              </w:rPr>
              <w:t xml:space="preserve"> </w:t>
            </w:r>
            <w:r w:rsidR="00FE162A">
              <w:rPr>
                <w:color w:val="000000"/>
              </w:rPr>
              <w:t>диаметром 27</w:t>
            </w:r>
            <w:r w:rsidR="00DB517B">
              <w:rPr>
                <w:color w:val="000000"/>
              </w:rPr>
              <w:t xml:space="preserve"> </w:t>
            </w:r>
            <w:r w:rsidR="001D1909" w:rsidRPr="005A5C7D">
              <w:rPr>
                <w:color w:val="000000"/>
              </w:rPr>
              <w:t>мм</w:t>
            </w:r>
            <w:r w:rsidR="00D75DD0">
              <w:rPr>
                <w:color w:val="000000"/>
              </w:rPr>
              <w:t xml:space="preserve"> в кол-ве 6</w:t>
            </w:r>
            <w:r w:rsidR="00C52244">
              <w:rPr>
                <w:color w:val="000000"/>
              </w:rPr>
              <w:t>шт</w:t>
            </w:r>
            <w:r w:rsidR="001D1909" w:rsidRPr="005A5C7D">
              <w:rPr>
                <w:color w:val="000000"/>
              </w:rPr>
              <w:t>.</w:t>
            </w:r>
          </w:p>
          <w:p w14:paraId="47CD510B" w14:textId="77777777" w:rsidR="001D1909" w:rsidRDefault="00D75DD0" w:rsidP="00A3083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D1909" w:rsidRPr="005A5C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нижней </w:t>
            </w:r>
            <w:r w:rsidR="00FE162A">
              <w:rPr>
                <w:color w:val="000000"/>
              </w:rPr>
              <w:t xml:space="preserve">рамы </w:t>
            </w:r>
            <w:r w:rsidR="00FE162A" w:rsidRPr="005A5C7D">
              <w:rPr>
                <w:color w:val="000000"/>
              </w:rPr>
              <w:t>из металлической трубы</w:t>
            </w:r>
            <w:r w:rsidR="001D1909" w:rsidRPr="005A5C7D">
              <w:rPr>
                <w:color w:val="000000"/>
              </w:rPr>
              <w:t xml:space="preserve"> диаметром</w:t>
            </w:r>
            <w:r w:rsidR="00DB517B">
              <w:rPr>
                <w:color w:val="000000"/>
              </w:rPr>
              <w:t xml:space="preserve"> 27 мм и толщиной стенки 2,7</w:t>
            </w:r>
            <w:r w:rsidR="00BE5680">
              <w:rPr>
                <w:color w:val="000000"/>
              </w:rPr>
              <w:t>мм)</w:t>
            </w:r>
          </w:p>
          <w:p w14:paraId="2AAAFF45" w14:textId="77777777" w:rsidR="00D75DD0" w:rsidRPr="00D75DD0" w:rsidRDefault="00B9353D" w:rsidP="00C52244">
            <w:pPr>
              <w:rPr>
                <w:color w:val="000000"/>
              </w:rPr>
            </w:pPr>
            <w:r>
              <w:rPr>
                <w:color w:val="000000"/>
              </w:rPr>
              <w:t>- балки в кол-ве 3</w:t>
            </w:r>
            <w:r w:rsidR="001D1909" w:rsidRPr="005A5C7D">
              <w:rPr>
                <w:color w:val="000000"/>
              </w:rPr>
              <w:t>шт.</w:t>
            </w:r>
            <w:r w:rsidR="00BE5680">
              <w:rPr>
                <w:color w:val="000000"/>
              </w:rPr>
              <w:t xml:space="preserve">, выполнены </w:t>
            </w:r>
            <w:r w:rsidR="00FE162A">
              <w:rPr>
                <w:color w:val="000000"/>
              </w:rPr>
              <w:t>из металлической</w:t>
            </w:r>
            <w:r w:rsidR="001D1909" w:rsidRPr="005A5C7D">
              <w:rPr>
                <w:color w:val="000000"/>
              </w:rPr>
              <w:t xml:space="preserve"> профиль</w:t>
            </w:r>
            <w:r w:rsidR="004500CC">
              <w:rPr>
                <w:color w:val="000000"/>
              </w:rPr>
              <w:t>ной трубы</w:t>
            </w:r>
            <w:r w:rsidR="001D1909" w:rsidRPr="005A5C7D">
              <w:rPr>
                <w:color w:val="000000"/>
              </w:rPr>
              <w:t xml:space="preserve"> 40х40 мм, </w:t>
            </w:r>
            <w:r w:rsidR="001D1909" w:rsidRPr="00C52244">
              <w:rPr>
                <w:color w:val="000000"/>
              </w:rPr>
              <w:t xml:space="preserve">толщина </w:t>
            </w:r>
            <w:r w:rsidR="00FE162A" w:rsidRPr="00C52244">
              <w:rPr>
                <w:color w:val="000000"/>
              </w:rPr>
              <w:t>стенки 2</w:t>
            </w:r>
            <w:r w:rsidR="001D1909" w:rsidRPr="00C52244">
              <w:rPr>
                <w:color w:val="000000"/>
              </w:rPr>
              <w:t xml:space="preserve"> мм</w:t>
            </w:r>
            <w:r w:rsidR="00C52244">
              <w:rPr>
                <w:color w:val="000000"/>
              </w:rPr>
              <w:t xml:space="preserve">. </w:t>
            </w:r>
            <w:r w:rsidR="00C52244" w:rsidRPr="00C52244">
              <w:rPr>
                <w:color w:val="000000"/>
              </w:rPr>
              <w:t xml:space="preserve">Для прочного соединения стоек с балкой использовать фланец </w:t>
            </w:r>
            <w:r w:rsidR="00FE162A" w:rsidRPr="00C52244">
              <w:rPr>
                <w:color w:val="000000"/>
              </w:rPr>
              <w:t>толщиной 5</w:t>
            </w:r>
            <w:r w:rsidR="00C52244" w:rsidRPr="00C52244">
              <w:rPr>
                <w:color w:val="000000"/>
              </w:rPr>
              <w:t xml:space="preserve"> мм, с 4 отверстиями для крепления.</w:t>
            </w:r>
            <w:r w:rsidR="00C52244" w:rsidRPr="0075627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37588" w14:paraId="6D6F5C2E" w14:textId="77777777" w:rsidTr="00037588">
        <w:trPr>
          <w:trHeight w:val="8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64000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21DBD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980E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513FF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F59" w14:textId="77777777" w:rsidR="00037588" w:rsidRDefault="00037588" w:rsidP="00A3083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Кольца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A769" w14:textId="77777777" w:rsidR="00037588" w:rsidRPr="00037588" w:rsidRDefault="00037588" w:rsidP="000D1A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кол-ве 5шт, выполненных из металлической трубы диаметром 27 мм</w:t>
            </w:r>
            <w:r w:rsidR="001233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толщиной стенки 3,5мм.</w:t>
            </w:r>
          </w:p>
        </w:tc>
      </w:tr>
      <w:tr w:rsidR="00037588" w14:paraId="586135AB" w14:textId="77777777" w:rsidTr="00037588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0466C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A84DD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7CDC7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E2DAC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0C48" w14:textId="77777777" w:rsidR="00037588" w:rsidRDefault="00037588" w:rsidP="00A3083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F61A" w14:textId="77777777" w:rsidR="00037588" w:rsidRDefault="00037588" w:rsidP="000375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 В кол-ве 2шт.,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выполнены из металлической трубы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диаметром 27мм,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гибкой</w:t>
            </w:r>
          </w:p>
          <w:p w14:paraId="30E83C61" w14:textId="77777777" w:rsidR="00037588" w:rsidRPr="00037588" w:rsidRDefault="00037588" w:rsidP="00037588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одвеской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из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короткозвенной цепи 6мм.</w:t>
            </w:r>
          </w:p>
        </w:tc>
      </w:tr>
      <w:tr w:rsidR="00037588" w14:paraId="22D96706" w14:textId="77777777" w:rsidTr="00037588">
        <w:trPr>
          <w:trHeight w:val="6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4D88F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4ADF4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258D5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6D27F" w14:textId="77777777" w:rsidR="00037588" w:rsidRPr="00E91D54" w:rsidRDefault="0003758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3A4A" w14:textId="77777777" w:rsidR="00037588" w:rsidRPr="00037588" w:rsidRDefault="00037588" w:rsidP="00037588">
            <w:pPr>
              <w:tabs>
                <w:tab w:val="left" w:pos="342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EEF0" w14:textId="77777777" w:rsidR="00037588" w:rsidRDefault="00037588" w:rsidP="000375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1шт.</w:t>
            </w:r>
            <w:r w:rsidR="00DC22F1">
              <w:rPr>
                <w:color w:val="000000"/>
                <w:sz w:val="22"/>
                <w:szCs w:val="22"/>
              </w:rPr>
              <w:t>,</w:t>
            </w:r>
            <w:r w:rsidR="00DC22F1">
              <w:rPr>
                <w:color w:val="000000"/>
              </w:rPr>
              <w:t xml:space="preserve"> состоит </w:t>
            </w:r>
            <w:r w:rsidR="001233A8">
              <w:rPr>
                <w:color w:val="000000"/>
              </w:rPr>
              <w:t>из двух вертикальных и 6-т</w:t>
            </w:r>
            <w:r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Pr="006E4632">
              <w:lastRenderedPageBreak/>
              <w:t>термопластичной порошковой краской</w:t>
            </w:r>
            <w:r>
              <w:t>. ГОСТ Р 52301-2013</w:t>
            </w:r>
          </w:p>
        </w:tc>
      </w:tr>
      <w:tr w:rsidR="001233A8" w14:paraId="0E7D1875" w14:textId="77777777" w:rsidTr="00037588">
        <w:trPr>
          <w:trHeight w:val="6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21225" w14:textId="77777777" w:rsidR="001233A8" w:rsidRPr="00E91D54" w:rsidRDefault="001233A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EDB6D" w14:textId="77777777" w:rsidR="001233A8" w:rsidRPr="00E91D54" w:rsidRDefault="001233A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4B119" w14:textId="77777777" w:rsidR="001233A8" w:rsidRPr="00E91D54" w:rsidRDefault="001233A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AF762" w14:textId="77777777" w:rsidR="001233A8" w:rsidRPr="00E91D54" w:rsidRDefault="001233A8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2247" w14:textId="77777777" w:rsidR="001233A8" w:rsidRDefault="001233A8" w:rsidP="00037588">
            <w:pPr>
              <w:tabs>
                <w:tab w:val="left" w:pos="3420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Баскетбольный щит с кольцом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AFB1" w14:textId="77777777" w:rsidR="001233A8" w:rsidRDefault="001233A8" w:rsidP="00037588">
            <w:pPr>
              <w:rPr>
                <w:color w:val="000000"/>
                <w:sz w:val="22"/>
                <w:szCs w:val="22"/>
              </w:rPr>
            </w:pPr>
            <w:r>
              <w:t>В кол-ве 3шт., выполнен из влагостойкой ламинированной фанеры марки ФСФ толщиной 18мм., металлической трубы диаметром 27мм. с покраской термопластичной порошковой краской.</w:t>
            </w:r>
          </w:p>
        </w:tc>
      </w:tr>
      <w:tr w:rsidR="001D1909" w14:paraId="6ECE3F16" w14:textId="77777777" w:rsidTr="00A3083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FD6B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9E590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8A2C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9910C" w14:textId="77777777" w:rsidR="001D1909" w:rsidRPr="00E91D54" w:rsidRDefault="001D1909" w:rsidP="00A3083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7C1C" w14:textId="77777777" w:rsidR="001D1909" w:rsidRPr="00D75DD0" w:rsidRDefault="001D1909" w:rsidP="00A30834">
            <w:pPr>
              <w:snapToGrid w:val="0"/>
              <w:rPr>
                <w:color w:val="000000"/>
                <w:sz w:val="22"/>
                <w:szCs w:val="22"/>
              </w:rPr>
            </w:pPr>
            <w:r w:rsidRPr="00D75DD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16A9" w14:textId="422BF455" w:rsidR="001D1909" w:rsidRPr="005A5C7D" w:rsidRDefault="001D1909" w:rsidP="001233A8">
            <w:pPr>
              <w:snapToGrid w:val="0"/>
              <w:rPr>
                <w:color w:val="000000"/>
              </w:rPr>
            </w:pPr>
            <w:r w:rsidRPr="005A5C7D">
              <w:rPr>
                <w:color w:val="000000"/>
              </w:rPr>
              <w:t>Влагостойкая фанера марки Ф</w:t>
            </w:r>
            <w:r w:rsidR="00C52244">
              <w:rPr>
                <w:color w:val="000000"/>
              </w:rPr>
              <w:t>О</w:t>
            </w:r>
            <w:r w:rsidRPr="005A5C7D">
              <w:rPr>
                <w:color w:val="000000"/>
              </w:rPr>
              <w:t>Ф сорт 2/2, все торцы фанеры закруглены, радиус 20мм, ГОСТ Р 52169-2012</w:t>
            </w:r>
            <w:r w:rsidR="001233A8">
              <w:rPr>
                <w:color w:val="000000"/>
              </w:rPr>
              <w:t xml:space="preserve"> </w:t>
            </w:r>
            <w:r w:rsidR="00670607" w:rsidRPr="00670607">
              <w:rPr>
                <w:color w:val="000000"/>
              </w:rPr>
              <w:t xml:space="preserve">Детали из фанеры имеют </w:t>
            </w:r>
            <w:proofErr w:type="spellStart"/>
            <w:r w:rsidR="00670607" w:rsidRPr="00670607">
              <w:rPr>
                <w:color w:val="000000"/>
              </w:rPr>
              <w:t>полиакрилатное</w:t>
            </w:r>
            <w:proofErr w:type="spellEnd"/>
            <w:r w:rsidR="00670607" w:rsidRPr="00670607">
              <w:rPr>
                <w:color w:val="000000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Pr="005A5C7D">
              <w:rPr>
                <w:color w:val="000000"/>
              </w:rPr>
              <w:t xml:space="preserve">. Металл покрашен полимерной </w:t>
            </w:r>
            <w:r w:rsidR="00C52244">
              <w:rPr>
                <w:color w:val="000000"/>
              </w:rPr>
              <w:t xml:space="preserve">термопластичной </w:t>
            </w:r>
            <w:r w:rsidRPr="005A5C7D">
              <w:rPr>
                <w:color w:val="000000"/>
              </w:rPr>
              <w:t>порошковой краской. Заглушки пластиковые, цветные. Все метизы оцинкованы.</w:t>
            </w:r>
            <w:r w:rsidR="001233A8">
              <w:rPr>
                <w:color w:val="000000"/>
              </w:rPr>
              <w:t xml:space="preserve"> ГОСТ Р 52301-2013</w:t>
            </w:r>
          </w:p>
        </w:tc>
      </w:tr>
    </w:tbl>
    <w:p w14:paraId="79572C32" w14:textId="77777777" w:rsidR="0037576F" w:rsidRDefault="0037576F"/>
    <w:sectPr w:rsidR="0037576F" w:rsidSect="001D1909">
      <w:pgSz w:w="16838" w:h="11906" w:orient="landscape"/>
      <w:pgMar w:top="850" w:right="138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EF4EF" w14:textId="77777777" w:rsidR="005A0D48" w:rsidRDefault="005A0D48" w:rsidP="00037588">
      <w:r>
        <w:separator/>
      </w:r>
    </w:p>
  </w:endnote>
  <w:endnote w:type="continuationSeparator" w:id="0">
    <w:p w14:paraId="0283ADE8" w14:textId="77777777" w:rsidR="005A0D48" w:rsidRDefault="005A0D48" w:rsidP="0003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0FAC4" w14:textId="77777777" w:rsidR="005A0D48" w:rsidRDefault="005A0D48" w:rsidP="00037588">
      <w:r>
        <w:separator/>
      </w:r>
    </w:p>
  </w:footnote>
  <w:footnote w:type="continuationSeparator" w:id="0">
    <w:p w14:paraId="12EE1A6C" w14:textId="77777777" w:rsidR="005A0D48" w:rsidRDefault="005A0D48" w:rsidP="0003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09"/>
    <w:rsid w:val="00037588"/>
    <w:rsid w:val="000D1A1E"/>
    <w:rsid w:val="001233A8"/>
    <w:rsid w:val="001D1909"/>
    <w:rsid w:val="001D422D"/>
    <w:rsid w:val="002E7782"/>
    <w:rsid w:val="002F2CFD"/>
    <w:rsid w:val="0034033E"/>
    <w:rsid w:val="0034647A"/>
    <w:rsid w:val="0037576F"/>
    <w:rsid w:val="004500CC"/>
    <w:rsid w:val="004A12A1"/>
    <w:rsid w:val="005A0D48"/>
    <w:rsid w:val="00670607"/>
    <w:rsid w:val="007E193A"/>
    <w:rsid w:val="00963F42"/>
    <w:rsid w:val="00B24B84"/>
    <w:rsid w:val="00B35016"/>
    <w:rsid w:val="00B9353D"/>
    <w:rsid w:val="00BE5680"/>
    <w:rsid w:val="00C52244"/>
    <w:rsid w:val="00D56092"/>
    <w:rsid w:val="00D75DD0"/>
    <w:rsid w:val="00DB517B"/>
    <w:rsid w:val="00DC22F1"/>
    <w:rsid w:val="00DD2FCC"/>
    <w:rsid w:val="00EC2455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D617"/>
  <w15:docId w15:val="{7AF4A9A2-DB5E-4CE6-8761-F19861D6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1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5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7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2020-03-06T08:14:00Z</dcterms:created>
  <dcterms:modified xsi:type="dcterms:W3CDTF">2021-08-06T07:52:00Z</dcterms:modified>
</cp:coreProperties>
</file>