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283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E1F65E5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D0EA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3B38C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28664B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5AE933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76D5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CDD65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48FDCF9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E1D2B59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14EE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9F2FC1C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594F3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5EE7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9E2EA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388C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828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E096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D65B5BE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EACD7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98D0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4503C4">
              <w:rPr>
                <w:b/>
                <w:bCs/>
                <w:sz w:val="22"/>
                <w:szCs w:val="22"/>
              </w:rPr>
              <w:t>Эллиптический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3C681BD6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A74383">
              <w:rPr>
                <w:b/>
                <w:bCs/>
                <w:sz w:val="22"/>
                <w:szCs w:val="22"/>
              </w:rPr>
              <w:t>0</w:t>
            </w:r>
            <w:r w:rsidR="004503C4">
              <w:rPr>
                <w:b/>
                <w:bCs/>
                <w:sz w:val="22"/>
                <w:szCs w:val="22"/>
              </w:rPr>
              <w:t>4</w:t>
            </w:r>
          </w:p>
          <w:p w14:paraId="0100A409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10A195BC" w14:textId="77777777" w:rsidR="006B23A9" w:rsidRPr="000B468B" w:rsidRDefault="004503C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4503C4">
              <w:rPr>
                <w:b/>
                <w:bCs/>
                <w:noProof/>
              </w:rPr>
              <w:drawing>
                <wp:inline distT="0" distB="0" distL="0" distR="0" wp14:anchorId="6CE7CB9D" wp14:editId="137B2605">
                  <wp:extent cx="1428750" cy="1393869"/>
                  <wp:effectExtent l="19050" t="0" r="0" b="0"/>
                  <wp:docPr id="5" name="Рисунок 5" descr="C:\Users\User\Desktop\тренажоры\2\IMG_0005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C:\Users\User\Desktop\тренажоры\2\IMG_000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3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A04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03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C5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36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1C4990D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A275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35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D9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CBB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2D10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985B" w14:textId="77777777" w:rsidR="00520AB3" w:rsidRPr="00E91D54" w:rsidRDefault="004503C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520AB3" w:rsidRPr="00664E88" w14:paraId="2B5B1643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70B6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6E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0C2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DFF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9FF1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8869" w14:textId="77777777" w:rsidR="00520AB3" w:rsidRPr="00E91D54" w:rsidRDefault="004503C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E6148B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67BD4602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DF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2D4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FDC7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90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C73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D00D" w14:textId="77777777" w:rsidR="00520AB3" w:rsidRPr="00E91D54" w:rsidRDefault="002D19DD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03C4">
              <w:rPr>
                <w:bCs/>
                <w:sz w:val="22"/>
                <w:szCs w:val="22"/>
              </w:rPr>
              <w:t>2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47F5E38F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98E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E08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63D6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6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BB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31B28A6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B7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EA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C4A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D0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67D9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AF73" w14:textId="77777777" w:rsidR="007F6BA0" w:rsidRPr="00BB28C3" w:rsidRDefault="001A5144" w:rsidP="002D19DD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2D19DD"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 w:rsidR="00A74383">
              <w:rPr>
                <w:color w:val="000000"/>
              </w:rPr>
              <w:t>3.2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3DE2A5EB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51B3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E4F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DB4F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7FFC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C3FB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616D" w14:textId="77777777"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 w:rsidRPr="00E321B1">
              <w:rPr>
                <w:color w:val="000000"/>
                <w:sz w:val="22"/>
                <w:szCs w:val="22"/>
              </w:rPr>
              <w:t>Т</w:t>
            </w:r>
            <w:r w:rsidRPr="004503C4">
              <w:rPr>
                <w:color w:val="000000"/>
              </w:rPr>
              <w:t>ренажер уличный однопозиционный, предназначен для тренировки и укрепления мышц и суставов ног и поясницы</w:t>
            </w:r>
            <w:r>
              <w:rPr>
                <w:color w:val="000000"/>
              </w:rPr>
              <w:t>:</w:t>
            </w:r>
            <w:r w:rsidRPr="004503C4">
              <w:rPr>
                <w:color w:val="000000"/>
              </w:rPr>
              <w:t xml:space="preserve"> </w:t>
            </w:r>
          </w:p>
          <w:p w14:paraId="02F38C5C" w14:textId="77777777"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 xml:space="preserve">увеличения эластичности соединительных тканей. </w:t>
            </w:r>
          </w:p>
          <w:p w14:paraId="545C5F57" w14:textId="77777777"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-х</w:t>
            </w:r>
            <w:r w:rsidRPr="004503C4">
              <w:rPr>
                <w:color w:val="000000"/>
              </w:rPr>
              <w:t xml:space="preserve">одьба на тренажере тренирует дыхание, </w:t>
            </w:r>
          </w:p>
          <w:p w14:paraId="76C2761B" w14:textId="77777777"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>способствует улучшению работы сердечнососудистой сис</w:t>
            </w:r>
            <w:r>
              <w:rPr>
                <w:color w:val="000000"/>
              </w:rPr>
              <w:t>темы.</w:t>
            </w:r>
            <w:r w:rsidRPr="004503C4">
              <w:rPr>
                <w:color w:val="000000"/>
              </w:rPr>
              <w:t xml:space="preserve"> </w:t>
            </w:r>
          </w:p>
          <w:p w14:paraId="1D39D110" w14:textId="77777777"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 xml:space="preserve">ускорению кровообращения и обеспечивает интенсивное обогащение мышц кислородом. </w:t>
            </w:r>
          </w:p>
          <w:p w14:paraId="4E1611FA" w14:textId="77777777"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-т</w:t>
            </w:r>
            <w:r w:rsidRPr="004503C4">
              <w:rPr>
                <w:color w:val="000000"/>
              </w:rPr>
              <w:t>ренажер способствует комплексному развитию</w:t>
            </w:r>
            <w:r>
              <w:rPr>
                <w:color w:val="000000"/>
              </w:rPr>
              <w:t xml:space="preserve"> тела.</w:t>
            </w:r>
            <w:r w:rsidRPr="004503C4">
              <w:rPr>
                <w:color w:val="000000"/>
              </w:rPr>
              <w:t xml:space="preserve"> </w:t>
            </w:r>
          </w:p>
          <w:p w14:paraId="3FBC8261" w14:textId="77777777" w:rsidR="00BB28C3" w:rsidRP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>помогает улучшить координацию движений.</w:t>
            </w:r>
          </w:p>
        </w:tc>
      </w:tr>
      <w:tr w:rsidR="00E321B1" w14:paraId="36AF4924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40AA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A74A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E4EC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CDD91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E77B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881" w14:textId="77777777" w:rsidR="00E321B1" w:rsidRPr="004503C4" w:rsidRDefault="004503C4" w:rsidP="004503C4">
            <w:pPr>
              <w:jc w:val="both"/>
              <w:rPr>
                <w:color w:val="000000"/>
              </w:rPr>
            </w:pPr>
            <w:r w:rsidRPr="004503C4">
              <w:rPr>
                <w:color w:val="000000"/>
              </w:rPr>
              <w:t>Имитатор ходьбы на лыжах рассчитан на тренировку одного пользователя. Пользователь ставит ноги на специальные подножки и, удерживаясь за вертикальные рукоятки, шагает, сгибая ноги в ко</w:t>
            </w:r>
            <w:r w:rsidRPr="004503C4">
              <w:rPr>
                <w:color w:val="000000"/>
              </w:rPr>
              <w:lastRenderedPageBreak/>
              <w:t>ленях, помогая себе руками, движениями вперед и назад, как при ходьбе. Такие упражнения развивают координацию движений, и укрепляют мышцы и суставы тела.</w:t>
            </w:r>
          </w:p>
        </w:tc>
      </w:tr>
      <w:tr w:rsidR="00BB28C3" w14:paraId="044AD9CC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5C07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5A5F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D86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3DF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FB87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2DA0" w14:textId="4F2EB7BF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7F914D2E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469212C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9583" w14:textId="77777777" w:rsidR="005213F9" w:rsidRDefault="005213F9" w:rsidP="00D74A8E">
      <w:r>
        <w:separator/>
      </w:r>
    </w:p>
  </w:endnote>
  <w:endnote w:type="continuationSeparator" w:id="0">
    <w:p w14:paraId="1CBC76FE" w14:textId="77777777" w:rsidR="005213F9" w:rsidRDefault="005213F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826" w14:textId="77777777" w:rsidR="005213F9" w:rsidRDefault="005213F9" w:rsidP="00D74A8E">
      <w:r>
        <w:separator/>
      </w:r>
    </w:p>
  </w:footnote>
  <w:footnote w:type="continuationSeparator" w:id="0">
    <w:p w14:paraId="644B8FC9" w14:textId="77777777" w:rsidR="005213F9" w:rsidRDefault="005213F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95A39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3F9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633E"/>
  <w15:docId w15:val="{DC2D2A82-1D70-4775-8567-829D8C4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FCC-0CF1-4019-AAA8-C4D5B0A3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2017-09-05T07:40:00Z</dcterms:created>
  <dcterms:modified xsi:type="dcterms:W3CDTF">2021-08-06T08:00:00Z</dcterms:modified>
</cp:coreProperties>
</file>